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4B4CEE" w14:textId="77777777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>МИНИСТЕРСТВО ОБРАЗОВАНИЯ НОВОСИБИРСКОЙ ОБЛАСТИ</w:t>
      </w:r>
    </w:p>
    <w:p w14:paraId="14D3452B" w14:textId="77777777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>ГОСУДАРСТВЕННОЕ БЮДЖЕТНОЕ ОБРАЗОВАТЕЛЬНОЕ УЧРЕЖДЕНИЕ «НОВОСИБИРСКИЙ ПОЛИТЕХНИЧЕСКИЙ КОЛЛЕДЖ»</w:t>
      </w:r>
    </w:p>
    <w:p w14:paraId="08113C05" w14:textId="77777777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838448A" w14:textId="77777777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>СПЕЦИАЛЬНОСТЬ 09.02.03</w:t>
      </w:r>
    </w:p>
    <w:p w14:paraId="41AA28DE" w14:textId="77777777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>ПРОГРАММИРОВАНИЕ В КОМПЬЮТЕРНЫХ СИСТЕМАХ</w:t>
      </w:r>
    </w:p>
    <w:p w14:paraId="37EE921C" w14:textId="77777777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667FE42" w14:textId="77777777" w:rsidR="00C70D1A" w:rsidRPr="00CD6EB6" w:rsidRDefault="00C70D1A" w:rsidP="0082118F">
      <w:pPr>
        <w:spacing w:before="240" w:after="240"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D6EB6">
        <w:rPr>
          <w:rFonts w:ascii="Times New Roman" w:eastAsia="Times New Roman" w:hAnsi="Times New Roman" w:cs="Times New Roman"/>
          <w:bCs/>
          <w:sz w:val="28"/>
          <w:szCs w:val="28"/>
        </w:rPr>
        <w:t>Курсовая работа</w:t>
      </w:r>
    </w:p>
    <w:p w14:paraId="73D9ECE3" w14:textId="6E3D83E1" w:rsidR="00C70D1A" w:rsidRPr="00CD6EB6" w:rsidRDefault="00C70D1A" w:rsidP="0082118F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 w:rsidRPr="00CD6EB6">
        <w:rPr>
          <w:rFonts w:ascii="Times New Roman" w:eastAsia="Times New Roman" w:hAnsi="Times New Roman" w:cs="Times New Roman"/>
          <w:bCs/>
          <w:sz w:val="28"/>
          <w:szCs w:val="28"/>
        </w:rPr>
        <w:t xml:space="preserve">тема: </w:t>
      </w:r>
      <w:r w:rsidR="00263B5E">
        <w:rPr>
          <w:rFonts w:ascii="Times New Roman" w:eastAsia="Times New Roman" w:hAnsi="Times New Roman" w:cs="Times New Roman"/>
          <w:bCs/>
          <w:sz w:val="28"/>
          <w:szCs w:val="28"/>
        </w:rPr>
        <w:t xml:space="preserve">Создание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сайта «</w:t>
      </w:r>
      <w:r w:rsidRPr="00CD6EB6">
        <w:rPr>
          <w:rFonts w:ascii="Times New Roman" w:eastAsia="Times New Roman" w:hAnsi="Times New Roman" w:cs="Times New Roman"/>
          <w:bCs/>
          <w:sz w:val="28"/>
          <w:szCs w:val="28"/>
        </w:rPr>
        <w:t>Академия маникюра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»</w:t>
      </w:r>
    </w:p>
    <w:p w14:paraId="60DECC40" w14:textId="77777777" w:rsidR="00C70D1A" w:rsidRPr="00CD6EB6" w:rsidRDefault="00C70D1A" w:rsidP="0082118F">
      <w:pPr>
        <w:spacing w:line="360" w:lineRule="auto"/>
        <w:ind w:left="482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7031778" w14:textId="77777777" w:rsidR="00C70D1A" w:rsidRPr="00CD6EB6" w:rsidRDefault="00C70D1A" w:rsidP="0082118F">
      <w:pPr>
        <w:spacing w:line="360" w:lineRule="auto"/>
        <w:ind w:left="482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CA8183C" w14:textId="77777777" w:rsidR="00C70D1A" w:rsidRPr="00CD6EB6" w:rsidRDefault="00C70D1A" w:rsidP="0082118F">
      <w:pPr>
        <w:spacing w:line="360" w:lineRule="auto"/>
        <w:ind w:left="4820" w:firstLine="709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7B66DC4" w14:textId="77777777" w:rsidR="00C70D1A" w:rsidRPr="00CD6EB6" w:rsidRDefault="00C70D1A" w:rsidP="0082118F">
      <w:pPr>
        <w:spacing w:line="360" w:lineRule="auto"/>
        <w:ind w:left="48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>Руководитель: Кондюрин В. А.</w:t>
      </w:r>
    </w:p>
    <w:p w14:paraId="2C9DEC58" w14:textId="263F3C71" w:rsidR="00C70D1A" w:rsidRDefault="00C70D1A" w:rsidP="0082118F">
      <w:pPr>
        <w:spacing w:line="360" w:lineRule="auto"/>
        <w:ind w:left="48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 xml:space="preserve">Выполнил студент: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Овчиникова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В.П.</w:t>
      </w:r>
    </w:p>
    <w:p w14:paraId="62FE8933" w14:textId="463CC648" w:rsidR="00263B5E" w:rsidRPr="00C70D1A" w:rsidRDefault="00263B5E" w:rsidP="0082118F">
      <w:pPr>
        <w:spacing w:line="360" w:lineRule="auto"/>
        <w:ind w:left="482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Шумакова В.</w:t>
      </w:r>
    </w:p>
    <w:p w14:paraId="4180B46D" w14:textId="77777777" w:rsidR="00C70D1A" w:rsidRPr="00CD6EB6" w:rsidRDefault="00C70D1A" w:rsidP="0082118F">
      <w:pPr>
        <w:spacing w:line="360" w:lineRule="auto"/>
        <w:ind w:left="482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>Группа: 120 ПКС</w:t>
      </w:r>
    </w:p>
    <w:p w14:paraId="069AB8C5" w14:textId="77777777" w:rsidR="00C70D1A" w:rsidRPr="00CD6EB6" w:rsidRDefault="00C70D1A" w:rsidP="0082118F">
      <w:pPr>
        <w:spacing w:line="360" w:lineRule="auto"/>
        <w:ind w:firstLine="709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78AF2199" w14:textId="77777777" w:rsidR="00C70D1A" w:rsidRPr="00CD6EB6" w:rsidRDefault="00C70D1A" w:rsidP="0082118F">
      <w:pPr>
        <w:spacing w:line="360" w:lineRule="auto"/>
        <w:ind w:firstLine="709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78334321" w14:textId="2F9B91DB" w:rsidR="00C70D1A" w:rsidRDefault="00C70D1A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E374B35" w14:textId="77777777" w:rsidR="00743117" w:rsidRPr="00CD6EB6" w:rsidRDefault="00743117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61A32F44" w14:textId="77777777" w:rsidR="00C70D1A" w:rsidRPr="00CD6EB6" w:rsidRDefault="00C70D1A" w:rsidP="0082118F">
      <w:pPr>
        <w:spacing w:line="360" w:lineRule="auto"/>
        <w:ind w:firstLine="709"/>
        <w:rPr>
          <w:rFonts w:ascii="Times New Roman" w:hAnsi="Times New Roman" w:cs="Times New Roman"/>
          <w:bCs/>
          <w:sz w:val="28"/>
          <w:szCs w:val="28"/>
        </w:rPr>
      </w:pPr>
    </w:p>
    <w:p w14:paraId="1F6A6478" w14:textId="6EA79F6A" w:rsidR="00263B5E" w:rsidRDefault="00C70D1A" w:rsidP="00743117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D6EB6">
        <w:rPr>
          <w:rFonts w:ascii="Times New Roman" w:hAnsi="Times New Roman" w:cs="Times New Roman"/>
          <w:bCs/>
          <w:sz w:val="28"/>
          <w:szCs w:val="28"/>
        </w:rPr>
        <w:t xml:space="preserve">НОВОСИБИРСК 2023г </w:t>
      </w:r>
      <w:r w:rsidR="00263B5E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8FE1382" w14:textId="77777777" w:rsidR="00263B5E" w:rsidRPr="00CD6EB6" w:rsidRDefault="00263B5E" w:rsidP="0082118F">
      <w:pPr>
        <w:spacing w:line="360" w:lineRule="auto"/>
        <w:ind w:firstLine="709"/>
        <w:jc w:val="center"/>
        <w:rPr>
          <w:rFonts w:ascii="Times New Roman" w:hAnsi="Times New Roman" w:cs="Times New Roman"/>
          <w:bCs/>
          <w:sz w:val="28"/>
          <w:szCs w:val="28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9590042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178F30D" w14:textId="77777777" w:rsidR="00C70D1A" w:rsidRPr="00CD6EB6" w:rsidRDefault="00C70D1A" w:rsidP="0082118F">
          <w:pPr>
            <w:pStyle w:val="a3"/>
            <w:spacing w:line="360" w:lineRule="auto"/>
            <w:ind w:firstLine="709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D6EB6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6810F54A" w14:textId="77777777" w:rsidR="00C70D1A" w:rsidRDefault="00C70D1A" w:rsidP="0082118F">
          <w:pPr>
            <w:pStyle w:val="11"/>
            <w:spacing w:line="360" w:lineRule="auto"/>
            <w:rPr>
              <w:rFonts w:eastAsiaTheme="minorEastAsia"/>
              <w:noProof/>
              <w:lang w:eastAsia="ru-RU"/>
            </w:rPr>
          </w:pPr>
          <w:r w:rsidRPr="00CD6EB6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D6EB6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D6EB6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3892351" w:history="1">
            <w:r w:rsidRPr="00697C6C">
              <w:rPr>
                <w:rStyle w:val="a4"/>
                <w:rFonts w:ascii="Times New Roman" w:eastAsia="Times New Roman" w:hAnsi="Times New Roman" w:cs="Times New Roman"/>
                <w:b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_Toc153892351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F013B" w14:textId="77777777" w:rsidR="00C70D1A" w:rsidRDefault="00CB6AB4" w:rsidP="0082118F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eastAsiaTheme="minorEastAsia"/>
              <w:noProof/>
              <w:lang w:eastAsia="ru-RU"/>
            </w:rPr>
          </w:pPr>
          <w:hyperlink w:anchor="_Toc153892352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1.Требования к сайту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_Toc153892352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5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07FF1D1D" w14:textId="77777777" w:rsidR="00C70D1A" w:rsidRDefault="00CB6AB4" w:rsidP="0082118F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eastAsiaTheme="minorEastAsia"/>
              <w:noProof/>
              <w:lang w:eastAsia="ru-RU"/>
            </w:rPr>
          </w:pPr>
          <w:hyperlink w:anchor="_Toc153892353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2.</w:t>
            </w:r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Бизнес-процесс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_Toc153892353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6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610C8B91" w14:textId="77777777" w:rsidR="00C70D1A" w:rsidRDefault="00CB6AB4" w:rsidP="0082118F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eastAsiaTheme="minorEastAsia"/>
              <w:noProof/>
              <w:lang w:eastAsia="ru-RU"/>
            </w:rPr>
          </w:pPr>
          <w:hyperlink w:anchor="_Toc153892354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 Архитектура реш</w:t>
            </w:r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е</w:t>
            </w:r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ний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_Toc153892354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6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3953360F" w14:textId="77777777" w:rsidR="00C70D1A" w:rsidRDefault="00CB6AB4" w:rsidP="0082118F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eastAsiaTheme="minorEastAsia"/>
              <w:noProof/>
              <w:lang w:eastAsia="ru-RU"/>
            </w:rPr>
          </w:pPr>
          <w:hyperlink w:anchor="_Toc153892355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/>
              </w:rPr>
              <w:t>Use case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_Toc153892355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8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484DA501" w14:textId="77777777" w:rsidR="00C70D1A" w:rsidRDefault="00CB6AB4" w:rsidP="0082118F">
          <w:pPr>
            <w:pStyle w:val="31"/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53892356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i/>
                <w:noProof/>
              </w:rPr>
              <w:t>5.</w:t>
            </w:r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Интерфейсы пользователя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_Toc153892356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9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65C0031C" w14:textId="77777777" w:rsidR="00C70D1A" w:rsidRDefault="00CB6AB4" w:rsidP="0082118F">
          <w:pPr>
            <w:pStyle w:val="11"/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53892357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noProof/>
              </w:rPr>
              <w:t>6.Диаграмма последовательностей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_Toc153892357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12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12442AA8" w14:textId="77777777" w:rsidR="00C70D1A" w:rsidRDefault="00CB6AB4" w:rsidP="0082118F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eastAsiaTheme="minorEastAsia"/>
              <w:noProof/>
              <w:lang w:eastAsia="ru-RU"/>
            </w:rPr>
          </w:pPr>
          <w:hyperlink w:anchor="_Toc153892358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noProof/>
              </w:rPr>
              <w:t>8.Бизнесс-план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_Toc153892358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13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5C252E92" w14:textId="77777777" w:rsidR="00C70D1A" w:rsidRDefault="00CB6AB4" w:rsidP="0082118F">
          <w:pPr>
            <w:pStyle w:val="11"/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53892359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9.Разработка сайта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_Toc153892359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18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19787214" w14:textId="77777777" w:rsidR="00C70D1A" w:rsidRDefault="00CB6AB4" w:rsidP="0082118F">
          <w:pPr>
            <w:pStyle w:val="21"/>
            <w:tabs>
              <w:tab w:val="right" w:leader="dot" w:pos="9345"/>
            </w:tabs>
            <w:spacing w:line="360" w:lineRule="auto"/>
            <w:ind w:left="0"/>
            <w:rPr>
              <w:rFonts w:eastAsiaTheme="minorEastAsia"/>
              <w:noProof/>
              <w:lang w:eastAsia="ru-RU"/>
            </w:rPr>
          </w:pPr>
          <w:hyperlink w:anchor="_Toc153892360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Заключение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_Toc153892360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23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3CBD3757" w14:textId="77777777" w:rsidR="00C70D1A" w:rsidRDefault="00CB6AB4" w:rsidP="0082118F">
          <w:pPr>
            <w:pStyle w:val="11"/>
            <w:spacing w:line="360" w:lineRule="auto"/>
            <w:rPr>
              <w:rFonts w:eastAsiaTheme="minorEastAsia"/>
              <w:noProof/>
              <w:lang w:eastAsia="ru-RU"/>
            </w:rPr>
          </w:pPr>
          <w:hyperlink w:anchor="_Toc153892361" w:history="1">
            <w:r w:rsidR="00C70D1A" w:rsidRPr="00697C6C">
              <w:rPr>
                <w:rStyle w:val="a4"/>
                <w:rFonts w:ascii="Times New Roman" w:hAnsi="Times New Roman" w:cs="Times New Roman"/>
                <w:b/>
                <w:noProof/>
              </w:rPr>
              <w:t>Список литературы</w:t>
            </w:r>
            <w:r w:rsidR="00C70D1A">
              <w:rPr>
                <w:noProof/>
                <w:webHidden/>
              </w:rPr>
              <w:tab/>
            </w:r>
            <w:r w:rsidR="00C70D1A">
              <w:rPr>
                <w:noProof/>
                <w:webHidden/>
              </w:rPr>
              <w:fldChar w:fldCharType="begin"/>
            </w:r>
            <w:r w:rsidR="00C70D1A">
              <w:rPr>
                <w:noProof/>
                <w:webHidden/>
              </w:rPr>
              <w:instrText xml:space="preserve"> PAGEREF _Toc153892361 \h </w:instrText>
            </w:r>
            <w:r w:rsidR="00C70D1A">
              <w:rPr>
                <w:noProof/>
                <w:webHidden/>
              </w:rPr>
            </w:r>
            <w:r w:rsidR="00C70D1A">
              <w:rPr>
                <w:noProof/>
                <w:webHidden/>
              </w:rPr>
              <w:fldChar w:fldCharType="separate"/>
            </w:r>
            <w:r w:rsidR="00C70D1A">
              <w:rPr>
                <w:noProof/>
                <w:webHidden/>
              </w:rPr>
              <w:t>24</w:t>
            </w:r>
            <w:r w:rsidR="00C70D1A">
              <w:rPr>
                <w:noProof/>
                <w:webHidden/>
              </w:rPr>
              <w:fldChar w:fldCharType="end"/>
            </w:r>
          </w:hyperlink>
        </w:p>
        <w:p w14:paraId="4200E8C9" w14:textId="77777777" w:rsidR="00C70D1A" w:rsidRPr="00CD6EB6" w:rsidRDefault="00C70D1A" w:rsidP="0082118F">
          <w:pPr>
            <w:spacing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D6EB6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37EF3B3D" w14:textId="77777777" w:rsidR="00C70D1A" w:rsidRPr="00CD6EB6" w:rsidRDefault="00C70D1A" w:rsidP="0082118F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br w:type="page"/>
      </w:r>
    </w:p>
    <w:p w14:paraId="6FC0734A" w14:textId="77777777" w:rsidR="00C70D1A" w:rsidRPr="00CD6EB6" w:rsidRDefault="00C70D1A" w:rsidP="0082118F">
      <w:pPr>
        <w:pStyle w:val="1"/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Toc153892351"/>
      <w:r w:rsidRPr="00CD6EB6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Введение</w:t>
      </w:r>
      <w:bookmarkEnd w:id="0"/>
    </w:p>
    <w:p w14:paraId="4513DFCF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Актуальность создания данного сайта состоит в том, что организация "Академия маникюра" нуждается в автоматизации некоторых данных. Сайт гораздо облегчит обучение, быстро справляться с поставленными задачами. Ученики смогут, не выходя из дома получать обучение, и не тратя время учителей, получать образование. Уроки будут доступны ежедневно, при покупки курса, ученик который не смог просмотреть курс во </w:t>
      </w:r>
      <w:proofErr w:type="gramStart"/>
      <w:r w:rsidRPr="00CD6EB6">
        <w:rPr>
          <w:rFonts w:ascii="Times New Roman" w:hAnsi="Times New Roman" w:cs="Times New Roman"/>
          <w:sz w:val="28"/>
          <w:szCs w:val="28"/>
        </w:rPr>
        <w:t>время  ,</w:t>
      </w:r>
      <w:proofErr w:type="gramEnd"/>
      <w:r w:rsidRPr="00CD6EB6">
        <w:rPr>
          <w:rFonts w:ascii="Times New Roman" w:hAnsi="Times New Roman" w:cs="Times New Roman"/>
          <w:sz w:val="28"/>
          <w:szCs w:val="28"/>
        </w:rPr>
        <w:t xml:space="preserve"> сможет увидеть все на сайте.</w:t>
      </w:r>
    </w:p>
    <w:p w14:paraId="267DE0D7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Так же на сайте будет размещаться информация, об нововведениях в сфере маникюра, и пользователи сайта будут узнавать обо всем одни из первых.</w:t>
      </w:r>
    </w:p>
    <w:p w14:paraId="46276D60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Бесчисленное множество новых технологий, вызванных бурным ростом информатизации общества, делает нашу жизнь невозможной без быстрого доступа к информации. В наше время очень легко получить информацию, одним из способов быстрого доступа к ней является сайт.</w:t>
      </w:r>
    </w:p>
    <w:p w14:paraId="719BCA79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Создание сайтов на сегодняшний день, становится одной из наиболее актуальных и востребованных услуг. Именно поэтому, большинство компаний уже оценили все преимущества такого предложения как создание сайтов и позаботились о разработке подходящего ресурса.</w:t>
      </w:r>
    </w:p>
    <w:p w14:paraId="00B3728E" w14:textId="77777777" w:rsidR="00C70D1A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Пользователю приятно посещать те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-страницы, которые имеют стильное оформление, не отягощены чрезмерно графикой и анимацией, быстро загружаются и правильно отображаются в окне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>-браузера. Но может возникнуть и другая проблема - сайт может оказаться не интересным пользователю и та информация, которую он несет, окажется не востребованной. Именно поэтому важно, чтобы сайт отвечал всем требованиям пользователя.</w:t>
      </w:r>
    </w:p>
    <w:p w14:paraId="7F3E68F4" w14:textId="77777777" w:rsidR="00C70D1A" w:rsidRDefault="00C70D1A" w:rsidP="0082118F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4D61C3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BAC444A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D6EB6">
        <w:rPr>
          <w:rFonts w:ascii="Times New Roman" w:hAnsi="Times New Roman" w:cs="Times New Roman"/>
          <w:b/>
          <w:bCs/>
          <w:sz w:val="28"/>
          <w:szCs w:val="28"/>
        </w:rPr>
        <w:t>Для выполнения курсового проекта были поставлены следующие задачи</w:t>
      </w:r>
      <w:r w:rsidRPr="00CD6EB6">
        <w:rPr>
          <w:rFonts w:ascii="Times New Roman" w:hAnsi="Times New Roman" w:cs="Times New Roman"/>
          <w:sz w:val="28"/>
          <w:szCs w:val="28"/>
        </w:rPr>
        <w:t>:</w:t>
      </w:r>
    </w:p>
    <w:p w14:paraId="4AC4AB8A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проанализировать содержание нескольких сайтов для выявления актуальных потребностей пользователей Интернет;</w:t>
      </w:r>
    </w:p>
    <w:p w14:paraId="75F5B342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познакомится с основными теоретическими понятиями разработки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>-сайта;</w:t>
      </w:r>
    </w:p>
    <w:p w14:paraId="6DEADAEB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научится проектировать и разрабатывать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>-сайт.</w:t>
      </w:r>
    </w:p>
    <w:p w14:paraId="65DD5198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76902788" w14:textId="77777777" w:rsidR="00C70D1A" w:rsidRPr="00CD6EB6" w:rsidRDefault="00C70D1A" w:rsidP="0082118F">
      <w:pPr>
        <w:widowControl w:val="0"/>
        <w:suppressAutoHyphens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eastAsia="Times New Roman" w:hAnsi="Times New Roman" w:cs="Times New Roman"/>
          <w:b/>
          <w:sz w:val="28"/>
          <w:szCs w:val="28"/>
        </w:rPr>
        <w:t xml:space="preserve">Цель: </w:t>
      </w:r>
      <w:r w:rsidRPr="00CD6EB6">
        <w:rPr>
          <w:rFonts w:ascii="Times New Roman" w:eastAsia="Times New Roman" w:hAnsi="Times New Roman" w:cs="Times New Roman"/>
          <w:sz w:val="28"/>
          <w:szCs w:val="28"/>
        </w:rPr>
        <w:t>формирование</w:t>
      </w:r>
      <w:r w:rsidRPr="00CD6EB6">
        <w:rPr>
          <w:rFonts w:ascii="Times New Roman" w:hAnsi="Times New Roman" w:cs="Times New Roman"/>
          <w:sz w:val="28"/>
          <w:szCs w:val="28"/>
        </w:rPr>
        <w:t xml:space="preserve"> теоретических знаний по проектированию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>-сайта и практических навыков по его разработке.</w:t>
      </w:r>
    </w:p>
    <w:p w14:paraId="13497B27" w14:textId="77777777" w:rsidR="00C70D1A" w:rsidRPr="00CD6EB6" w:rsidRDefault="00C70D1A" w:rsidP="0082118F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BD9A0F0" w14:textId="35F8A44A" w:rsidR="0082118F" w:rsidRPr="00967BD8" w:rsidRDefault="00C70D1A" w:rsidP="0082118F">
      <w:pPr>
        <w:pStyle w:val="ad"/>
        <w:numPr>
          <w:ilvl w:val="0"/>
          <w:numId w:val="6"/>
        </w:numPr>
      </w:pPr>
      <w:r w:rsidRPr="00CD6EB6">
        <w:rPr>
          <w:rFonts w:eastAsia="Times New Roman" w:cs="Times New Roman"/>
          <w:szCs w:val="28"/>
        </w:rPr>
        <w:br w:type="page"/>
      </w:r>
      <w:r w:rsidR="0082118F" w:rsidRPr="00967BD8">
        <w:lastRenderedPageBreak/>
        <w:t>Основная (теоретическая) часть</w:t>
      </w:r>
    </w:p>
    <w:p w14:paraId="06FFC7E5" w14:textId="77777777" w:rsidR="0082118F" w:rsidRPr="00F934FE" w:rsidRDefault="0082118F" w:rsidP="0082118F">
      <w:pPr>
        <w:spacing w:after="0" w:line="360" w:lineRule="auto"/>
        <w:ind w:firstLine="709"/>
        <w:jc w:val="both"/>
        <w:rPr>
          <w:rFonts w:eastAsia="Calibri"/>
          <w:lang w:eastAsia="ru-RU"/>
        </w:rPr>
      </w:pPr>
      <w:r w:rsidRPr="00F934FE">
        <w:rPr>
          <w:rFonts w:eastAsia="Calibri"/>
          <w:lang w:eastAsia="ru-RU"/>
        </w:rPr>
        <w:t xml:space="preserve">Раздел должен быть посвящен рассмотрению теоретических основ того или иного направления в соответствии с темой дипломной работы. </w:t>
      </w:r>
    </w:p>
    <w:p w14:paraId="1DA45238" w14:textId="77777777" w:rsidR="0082118F" w:rsidRDefault="0082118F" w:rsidP="0082118F">
      <w:pPr>
        <w:spacing w:after="0" w:line="360" w:lineRule="auto"/>
        <w:ind w:firstLine="709"/>
        <w:jc w:val="both"/>
        <w:rPr>
          <w:rFonts w:eastAsia="Calibri"/>
          <w:lang w:eastAsia="ru-RU"/>
        </w:rPr>
      </w:pPr>
      <w:r w:rsidRPr="00F934FE">
        <w:rPr>
          <w:rFonts w:eastAsia="Calibri"/>
          <w:lang w:eastAsia="ru-RU"/>
        </w:rPr>
        <w:t xml:space="preserve">В этом разделе раскрывается сущность изучаемой проблемы, подчеркивается необходимость ее углубленного анализа в современных условиях, дается краткая характеристика степени разработанности отдельных теоретических положений в источниках, анализируется соответствующий опыт </w:t>
      </w:r>
      <w:r>
        <w:rPr>
          <w:rFonts w:eastAsia="Calibri"/>
          <w:lang w:eastAsia="ru-RU"/>
        </w:rPr>
        <w:t>решения и разработки задач по теме дипломной работы</w:t>
      </w:r>
      <w:r w:rsidRPr="00F934FE">
        <w:rPr>
          <w:rFonts w:eastAsia="Calibri"/>
          <w:lang w:eastAsia="ru-RU"/>
        </w:rPr>
        <w:t xml:space="preserve">. </w:t>
      </w:r>
    </w:p>
    <w:p w14:paraId="43F2E065" w14:textId="77777777" w:rsidR="0082118F" w:rsidRPr="00F934FE" w:rsidRDefault="0082118F" w:rsidP="0082118F">
      <w:pPr>
        <w:spacing w:after="0" w:line="360" w:lineRule="auto"/>
        <w:ind w:firstLine="709"/>
        <w:jc w:val="both"/>
        <w:rPr>
          <w:rFonts w:eastAsia="Calibri"/>
          <w:lang w:eastAsia="ru-RU"/>
        </w:rPr>
      </w:pPr>
      <w:r>
        <w:rPr>
          <w:rFonts w:eastAsia="Calibri"/>
          <w:lang w:eastAsia="ru-RU"/>
        </w:rPr>
        <w:t>В этом разделе рекомендуемая структура, следующая:</w:t>
      </w:r>
    </w:p>
    <w:p w14:paraId="5797696B" w14:textId="77777777" w:rsidR="0082118F" w:rsidRPr="00CF5DA8" w:rsidRDefault="0082118F" w:rsidP="0082118F">
      <w:pPr>
        <w:pStyle w:val="a9"/>
        <w:numPr>
          <w:ilvl w:val="1"/>
          <w:numId w:val="4"/>
        </w:numPr>
        <w:spacing w:after="0" w:line="360" w:lineRule="auto"/>
        <w:ind w:left="1134"/>
        <w:jc w:val="both"/>
      </w:pPr>
      <w:r>
        <w:t>Обзор известных методов решения поставленных задач.</w:t>
      </w:r>
    </w:p>
    <w:p w14:paraId="66B408D5" w14:textId="77777777" w:rsidR="0082118F" w:rsidRDefault="0082118F" w:rsidP="0082118F">
      <w:pPr>
        <w:pStyle w:val="a9"/>
        <w:numPr>
          <w:ilvl w:val="1"/>
          <w:numId w:val="4"/>
        </w:numPr>
        <w:spacing w:after="0" w:line="360" w:lineRule="auto"/>
        <w:ind w:left="1134"/>
        <w:jc w:val="both"/>
      </w:pPr>
      <w:r>
        <w:t>Описание метода решения поставленной задачи (если необходимо, привести расчеты)</w:t>
      </w:r>
    </w:p>
    <w:p w14:paraId="23C3C0DA" w14:textId="77777777" w:rsidR="0082118F" w:rsidRDefault="0082118F" w:rsidP="0082118F">
      <w:pPr>
        <w:pStyle w:val="a9"/>
        <w:numPr>
          <w:ilvl w:val="1"/>
          <w:numId w:val="4"/>
        </w:numPr>
        <w:spacing w:after="0" w:line="360" w:lineRule="auto"/>
        <w:ind w:left="1134"/>
        <w:jc w:val="both"/>
      </w:pPr>
      <w:r>
        <w:t>Обоснование выбора программных средств (либо языка программирования, либо сред разработки)</w:t>
      </w:r>
    </w:p>
    <w:p w14:paraId="27CA2D22" w14:textId="6CC35B1E" w:rsidR="0082118F" w:rsidRDefault="0082118F" w:rsidP="0082118F">
      <w:pPr>
        <w:pStyle w:val="a9"/>
        <w:numPr>
          <w:ilvl w:val="1"/>
          <w:numId w:val="4"/>
        </w:numPr>
        <w:spacing w:after="0" w:line="360" w:lineRule="auto"/>
        <w:ind w:left="1134"/>
        <w:jc w:val="both"/>
      </w:pPr>
      <w:r>
        <w:t>Описание используемых программных средств и методик разработки.</w:t>
      </w:r>
    </w:p>
    <w:p w14:paraId="1D8B6EA2" w14:textId="77777777" w:rsidR="0082118F" w:rsidRDefault="0082118F" w:rsidP="0082118F">
      <w:pPr>
        <w:spacing w:after="160" w:line="360" w:lineRule="auto"/>
      </w:pPr>
      <w:r>
        <w:br w:type="page"/>
      </w:r>
    </w:p>
    <w:p w14:paraId="01992F97" w14:textId="77777777" w:rsidR="0082118F" w:rsidRDefault="0082118F" w:rsidP="0082118F">
      <w:pPr>
        <w:pStyle w:val="a9"/>
        <w:spacing w:after="0" w:line="360" w:lineRule="auto"/>
        <w:ind w:left="1134"/>
        <w:jc w:val="both"/>
      </w:pPr>
    </w:p>
    <w:p w14:paraId="12324533" w14:textId="45030060" w:rsidR="0082118F" w:rsidRPr="000A3715" w:rsidRDefault="0082118F" w:rsidP="0082118F">
      <w:pPr>
        <w:pStyle w:val="ad"/>
        <w:numPr>
          <w:ilvl w:val="0"/>
          <w:numId w:val="4"/>
        </w:numPr>
        <w:jc w:val="left"/>
        <w:rPr>
          <w:b w:val="0"/>
        </w:rPr>
      </w:pPr>
      <w:r w:rsidRPr="00967BD8">
        <w:t>Практическая</w:t>
      </w:r>
      <w:r w:rsidRPr="000A3715">
        <w:rPr>
          <w:b w:val="0"/>
        </w:rPr>
        <w:t xml:space="preserve"> </w:t>
      </w:r>
      <w:r w:rsidRPr="00967BD8">
        <w:t>часть</w:t>
      </w:r>
    </w:p>
    <w:p w14:paraId="2D9572D2" w14:textId="77777777" w:rsidR="0082118F" w:rsidRPr="000A3715" w:rsidRDefault="0082118F" w:rsidP="0082118F">
      <w:pPr>
        <w:spacing w:after="0" w:line="360" w:lineRule="auto"/>
        <w:ind w:firstLine="709"/>
        <w:jc w:val="both"/>
        <w:rPr>
          <w:rFonts w:eastAsia="Calibri"/>
          <w:lang w:eastAsia="ru-RU"/>
        </w:rPr>
      </w:pPr>
      <w:r w:rsidRPr="000A3715">
        <w:rPr>
          <w:rFonts w:eastAsia="Calibri"/>
          <w:lang w:eastAsia="ru-RU"/>
        </w:rPr>
        <w:t>Этот раздел по значимости является центральным и на его долю должна приходиться большая часть дипломной работы. Он представляет собой аналитическую часть работы и выполняется по материалам, собранным во время преддипломной практики. В практическом разделе приводится подробная информация об исследовании предмета. Осуществляется анализ всех полученных данных, используются различные методы исследования.</w:t>
      </w:r>
    </w:p>
    <w:p w14:paraId="5962AC18" w14:textId="77777777" w:rsidR="0082118F" w:rsidRPr="000A3715" w:rsidRDefault="0082118F" w:rsidP="0082118F">
      <w:pPr>
        <w:spacing w:after="0" w:line="360" w:lineRule="auto"/>
        <w:ind w:firstLine="709"/>
        <w:jc w:val="both"/>
        <w:rPr>
          <w:rFonts w:eastAsia="Calibri"/>
          <w:lang w:eastAsia="ru-RU"/>
        </w:rPr>
      </w:pPr>
      <w:r w:rsidRPr="000A3715">
        <w:rPr>
          <w:rFonts w:eastAsia="Calibri"/>
          <w:lang w:eastAsia="ru-RU"/>
        </w:rPr>
        <w:t>В этом разделе решаются поставленные во введении задачи, определяются оптимальные для этого методы. Практические примеры позволяют раскрыть актуальность выбранной темы и обосновать ее. Получив результаты исследования, необходимо сделать на их основании определенные выводы и предложить мероприятия по совершенствованию исследуемого предмета. Это должны быть конкретные предложения с планом проведения таких мероприятий. Наличие и количество таких выводов свидетельствует об актуальности работы. Необходимо также описать перспективы развития.</w:t>
      </w:r>
    </w:p>
    <w:p w14:paraId="3970EB56" w14:textId="77777777" w:rsidR="0082118F" w:rsidRPr="000A3715" w:rsidRDefault="0082118F" w:rsidP="0082118F">
      <w:pPr>
        <w:spacing w:after="0" w:line="360" w:lineRule="auto"/>
        <w:ind w:firstLine="709"/>
        <w:jc w:val="both"/>
        <w:rPr>
          <w:rFonts w:eastAsia="Calibri"/>
          <w:lang w:eastAsia="ru-RU"/>
        </w:rPr>
      </w:pPr>
      <w:r>
        <w:rPr>
          <w:rFonts w:eastAsia="Calibri"/>
          <w:lang w:eastAsia="ru-RU"/>
        </w:rPr>
        <w:t>Рекомендуется следующая последовательность разделов данной части:</w:t>
      </w:r>
    </w:p>
    <w:p w14:paraId="6E157FC6" w14:textId="77777777" w:rsidR="0082118F" w:rsidRDefault="0082118F" w:rsidP="0082118F">
      <w:pPr>
        <w:spacing w:after="160" w:line="360" w:lineRule="auto"/>
      </w:pPr>
      <w:r>
        <w:br w:type="page"/>
      </w:r>
    </w:p>
    <w:p w14:paraId="3C011B2F" w14:textId="1DA5631E" w:rsidR="0082118F" w:rsidRDefault="0082118F" w:rsidP="0082118F">
      <w:pPr>
        <w:pStyle w:val="2"/>
        <w:spacing w:before="120" w:after="240" w:line="360" w:lineRule="auto"/>
      </w:pPr>
      <w:r>
        <w:lastRenderedPageBreak/>
        <w:t>2.1</w:t>
      </w:r>
      <w:r>
        <w:tab/>
      </w:r>
      <w:r w:rsidRPr="0082118F">
        <w:t xml:space="preserve">Выбор аппаратной части </w:t>
      </w:r>
    </w:p>
    <w:p w14:paraId="5F2C3D7F" w14:textId="77777777" w:rsidR="009204AD" w:rsidRDefault="009204AD" w:rsidP="009204AD">
      <w:pPr>
        <w:ind w:firstLine="567"/>
        <w:jc w:val="both"/>
        <w:rPr>
          <w:rFonts w:ascii="Times New Roman" w:eastAsiaTheme="majorEastAsia" w:hAnsi="Times New Roman" w:cstheme="majorBidi"/>
          <w:sz w:val="28"/>
          <w:szCs w:val="26"/>
        </w:rPr>
      </w:pPr>
      <w:r w:rsidRPr="009204AD">
        <w:rPr>
          <w:rFonts w:ascii="Times New Roman" w:eastAsiaTheme="majorEastAsia" w:hAnsi="Times New Roman" w:cstheme="majorBidi"/>
          <w:sz w:val="28"/>
          <w:szCs w:val="26"/>
        </w:rPr>
        <w:t xml:space="preserve">При создании нового сайта почти сразу же возникает вопрос: где его разместить? Вопрос действительно сложный, поскольку от выбора зависит скорость работы и надежность проекта.  </w:t>
      </w:r>
    </w:p>
    <w:p w14:paraId="704FF993" w14:textId="77777777" w:rsidR="009204AD" w:rsidRDefault="009204AD" w:rsidP="009204AD">
      <w:pPr>
        <w:ind w:firstLine="567"/>
        <w:jc w:val="both"/>
        <w:rPr>
          <w:rFonts w:ascii="Times New Roman" w:eastAsiaTheme="majorEastAsia" w:hAnsi="Times New Roman" w:cstheme="majorBidi"/>
          <w:sz w:val="28"/>
          <w:szCs w:val="26"/>
        </w:rPr>
      </w:pPr>
      <w:r w:rsidRPr="009204AD">
        <w:rPr>
          <w:rFonts w:ascii="Times New Roman" w:eastAsiaTheme="majorEastAsia" w:hAnsi="Times New Roman" w:cstheme="majorBidi"/>
          <w:sz w:val="28"/>
          <w:szCs w:val="26"/>
        </w:rPr>
        <w:t xml:space="preserve">Если требования к аппаратной составляющей сервера определяются высокой нагрузкой, которая ложится на веб-сайт, то для поддержания работы веб-сервисов требуется их размещение на собственном сервере или даже на нескольких серверах. </w:t>
      </w:r>
    </w:p>
    <w:p w14:paraId="29D89213" w14:textId="77777777" w:rsidR="009204AD" w:rsidRPr="009204AD" w:rsidRDefault="009204AD" w:rsidP="009204AD">
      <w:pPr>
        <w:pStyle w:val="a5"/>
        <w:shd w:val="clear" w:color="auto" w:fill="FFFFFF"/>
        <w:spacing w:before="120" w:beforeAutospacing="0" w:after="120" w:afterAutospacing="0"/>
        <w:rPr>
          <w:rFonts w:eastAsiaTheme="majorEastAsia" w:cstheme="majorBidi"/>
          <w:sz w:val="28"/>
          <w:szCs w:val="26"/>
          <w:lang w:eastAsia="en-US"/>
        </w:rPr>
      </w:pPr>
      <w:r w:rsidRPr="009204AD">
        <w:rPr>
          <w:rFonts w:eastAsiaTheme="majorEastAsia" w:cstheme="majorBidi"/>
          <w:sz w:val="28"/>
          <w:szCs w:val="26"/>
          <w:lang w:eastAsia="en-US"/>
        </w:rPr>
        <w:t>Аппаратное обеспечение вычислительных систем — обобщённое название оборудования, на котором работают компьютеры и сети компьютеров.</w:t>
      </w:r>
    </w:p>
    <w:p w14:paraId="7468A8A8" w14:textId="77777777" w:rsidR="009204AD" w:rsidRPr="009204AD" w:rsidRDefault="009204AD" w:rsidP="009204AD">
      <w:pPr>
        <w:pStyle w:val="a5"/>
        <w:shd w:val="clear" w:color="auto" w:fill="FFFFFF"/>
        <w:spacing w:before="120" w:beforeAutospacing="0" w:after="120" w:afterAutospacing="0"/>
        <w:rPr>
          <w:rFonts w:eastAsiaTheme="majorEastAsia" w:cstheme="majorBidi"/>
          <w:sz w:val="28"/>
          <w:szCs w:val="26"/>
          <w:lang w:eastAsia="en-US"/>
        </w:rPr>
      </w:pPr>
      <w:r w:rsidRPr="009204AD">
        <w:rPr>
          <w:rFonts w:eastAsiaTheme="majorEastAsia" w:cstheme="majorBidi"/>
          <w:sz w:val="28"/>
          <w:szCs w:val="26"/>
          <w:lang w:eastAsia="en-US"/>
        </w:rPr>
        <w:t>К аппаратному обеспечению обычно относят:</w:t>
      </w:r>
    </w:p>
    <w:p w14:paraId="6E1B395A" w14:textId="77777777" w:rsidR="009204AD" w:rsidRPr="009204AD" w:rsidRDefault="00CB6AB4" w:rsidP="009204AD">
      <w:pPr>
        <w:numPr>
          <w:ilvl w:val="0"/>
          <w:numId w:val="7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Theme="majorEastAsia" w:hAnsi="Times New Roman" w:cstheme="majorBidi"/>
          <w:sz w:val="28"/>
          <w:szCs w:val="26"/>
        </w:rPr>
      </w:pPr>
      <w:hyperlink r:id="rId7" w:tooltip="Центральный процессор" w:history="1">
        <w:r w:rsidR="009204AD" w:rsidRPr="009204AD">
          <w:rPr>
            <w:rFonts w:ascii="Times New Roman" w:eastAsiaTheme="majorEastAsia" w:hAnsi="Times New Roman" w:cstheme="majorBidi"/>
            <w:sz w:val="28"/>
            <w:szCs w:val="26"/>
          </w:rPr>
          <w:t>центральный процессор</w:t>
        </w:r>
      </w:hyperlink>
      <w:r w:rsidR="009204AD" w:rsidRPr="009204AD">
        <w:rPr>
          <w:rFonts w:ascii="Times New Roman" w:eastAsiaTheme="majorEastAsia" w:hAnsi="Times New Roman" w:cstheme="majorBidi"/>
          <w:sz w:val="28"/>
          <w:szCs w:val="26"/>
        </w:rPr>
        <w:t> (процессоры)</w:t>
      </w:r>
    </w:p>
    <w:p w14:paraId="25742982" w14:textId="77777777" w:rsidR="009204AD" w:rsidRPr="009204AD" w:rsidRDefault="00CB6AB4" w:rsidP="009204AD">
      <w:pPr>
        <w:numPr>
          <w:ilvl w:val="0"/>
          <w:numId w:val="7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Theme="majorEastAsia" w:hAnsi="Times New Roman" w:cstheme="majorBidi"/>
          <w:sz w:val="28"/>
          <w:szCs w:val="26"/>
        </w:rPr>
      </w:pPr>
      <w:hyperlink r:id="rId8" w:tooltip="Оперативная память" w:history="1">
        <w:r w:rsidR="009204AD" w:rsidRPr="009204AD">
          <w:rPr>
            <w:rFonts w:ascii="Times New Roman" w:eastAsiaTheme="majorEastAsia" w:hAnsi="Times New Roman" w:cstheme="majorBidi"/>
            <w:sz w:val="28"/>
            <w:szCs w:val="26"/>
          </w:rPr>
          <w:t>оперативную память</w:t>
        </w:r>
      </w:hyperlink>
    </w:p>
    <w:p w14:paraId="746924C8" w14:textId="77777777" w:rsidR="009204AD" w:rsidRPr="009204AD" w:rsidRDefault="009204AD" w:rsidP="009204AD">
      <w:pPr>
        <w:numPr>
          <w:ilvl w:val="0"/>
          <w:numId w:val="7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Theme="majorEastAsia" w:hAnsi="Times New Roman" w:cstheme="majorBidi"/>
          <w:sz w:val="28"/>
          <w:szCs w:val="26"/>
        </w:rPr>
      </w:pPr>
      <w:r w:rsidRPr="009204AD">
        <w:rPr>
          <w:rFonts w:ascii="Times New Roman" w:eastAsiaTheme="majorEastAsia" w:hAnsi="Times New Roman" w:cstheme="majorBidi"/>
          <w:sz w:val="28"/>
          <w:szCs w:val="26"/>
        </w:rPr>
        <w:t>системную логику</w:t>
      </w:r>
    </w:p>
    <w:p w14:paraId="00B51495" w14:textId="77777777" w:rsidR="009204AD" w:rsidRPr="009204AD" w:rsidRDefault="00CB6AB4" w:rsidP="009204AD">
      <w:pPr>
        <w:numPr>
          <w:ilvl w:val="0"/>
          <w:numId w:val="7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Theme="majorEastAsia" w:hAnsi="Times New Roman" w:cstheme="majorBidi"/>
          <w:sz w:val="28"/>
          <w:szCs w:val="26"/>
        </w:rPr>
      </w:pPr>
      <w:hyperlink r:id="rId9" w:tooltip="Периферийные устройства" w:history="1">
        <w:r w:rsidR="009204AD" w:rsidRPr="009204AD">
          <w:rPr>
            <w:rFonts w:ascii="Times New Roman" w:eastAsiaTheme="majorEastAsia" w:hAnsi="Times New Roman" w:cstheme="majorBidi"/>
            <w:sz w:val="28"/>
            <w:szCs w:val="26"/>
          </w:rPr>
          <w:t>периферийные устройства</w:t>
        </w:r>
      </w:hyperlink>
    </w:p>
    <w:p w14:paraId="3DE3386C" w14:textId="402738FF" w:rsidR="009204AD" w:rsidRDefault="00CB6AB4" w:rsidP="009204AD">
      <w:pPr>
        <w:numPr>
          <w:ilvl w:val="0"/>
          <w:numId w:val="7"/>
        </w:numPr>
        <w:shd w:val="clear" w:color="auto" w:fill="FFFFFF"/>
        <w:spacing w:before="100" w:beforeAutospacing="1" w:after="24" w:line="240" w:lineRule="auto"/>
        <w:ind w:left="384"/>
        <w:rPr>
          <w:rFonts w:ascii="Times New Roman" w:eastAsiaTheme="majorEastAsia" w:hAnsi="Times New Roman" w:cstheme="majorBidi"/>
          <w:sz w:val="28"/>
          <w:szCs w:val="26"/>
        </w:rPr>
      </w:pPr>
      <w:hyperlink r:id="rId10" w:tooltip="Сетевое оборудование" w:history="1">
        <w:r w:rsidR="009204AD" w:rsidRPr="009204AD">
          <w:rPr>
            <w:rFonts w:ascii="Times New Roman" w:eastAsiaTheme="majorEastAsia" w:hAnsi="Times New Roman" w:cstheme="majorBidi"/>
            <w:sz w:val="28"/>
            <w:szCs w:val="26"/>
          </w:rPr>
          <w:t>сетевое оборудование</w:t>
        </w:r>
      </w:hyperlink>
    </w:p>
    <w:p w14:paraId="3BC25DB0" w14:textId="66BC1EB7" w:rsidR="009204AD" w:rsidRDefault="009204AD" w:rsidP="009204AD">
      <w:pPr>
        <w:shd w:val="clear" w:color="auto" w:fill="FFFFFF"/>
        <w:spacing w:before="100" w:beforeAutospacing="1" w:after="24" w:line="240" w:lineRule="auto"/>
        <w:rPr>
          <w:rFonts w:ascii="Times New Roman" w:eastAsiaTheme="majorEastAsia" w:hAnsi="Times New Roman" w:cstheme="majorBidi"/>
          <w:sz w:val="28"/>
          <w:szCs w:val="26"/>
        </w:rPr>
      </w:pPr>
      <w:r>
        <w:rPr>
          <w:rFonts w:ascii="Times New Roman" w:eastAsiaTheme="majorEastAsia" w:hAnsi="Times New Roman" w:cstheme="majorBidi"/>
          <w:sz w:val="28"/>
          <w:szCs w:val="26"/>
        </w:rPr>
        <w:t>Стандартная схема</w:t>
      </w:r>
      <w:r w:rsidR="0090332C">
        <w:rPr>
          <w:rFonts w:ascii="Times New Roman" w:eastAsiaTheme="majorEastAsia" w:hAnsi="Times New Roman" w:cstheme="majorBidi"/>
          <w:sz w:val="28"/>
          <w:szCs w:val="26"/>
        </w:rPr>
        <w:t xml:space="preserve"> </w:t>
      </w:r>
      <w:r>
        <w:rPr>
          <w:rFonts w:ascii="Times New Roman" w:eastAsiaTheme="majorEastAsia" w:hAnsi="Times New Roman" w:cstheme="majorBidi"/>
          <w:sz w:val="28"/>
          <w:szCs w:val="26"/>
        </w:rPr>
        <w:t>Веб-приложения</w:t>
      </w:r>
    </w:p>
    <w:p w14:paraId="16051669" w14:textId="77777777" w:rsidR="009204AD" w:rsidRPr="009204AD" w:rsidRDefault="009204AD" w:rsidP="009204AD">
      <w:pPr>
        <w:shd w:val="clear" w:color="auto" w:fill="FFFFFF"/>
        <w:spacing w:before="100" w:beforeAutospacing="1" w:after="24" w:line="240" w:lineRule="auto"/>
        <w:rPr>
          <w:rFonts w:ascii="Times New Roman" w:eastAsiaTheme="majorEastAsia" w:hAnsi="Times New Roman" w:cstheme="majorBidi"/>
          <w:sz w:val="28"/>
          <w:szCs w:val="26"/>
        </w:rPr>
      </w:pPr>
    </w:p>
    <w:p w14:paraId="2D4998E2" w14:textId="77777777" w:rsidR="009204AD" w:rsidRDefault="009204AD" w:rsidP="009204AD">
      <w:pPr>
        <w:keepNext/>
        <w:spacing w:line="360" w:lineRule="auto"/>
        <w:ind w:firstLine="567"/>
      </w:pPr>
      <w:r>
        <w:rPr>
          <w:noProof/>
        </w:rPr>
        <w:drawing>
          <wp:inline distT="0" distB="0" distL="0" distR="0" wp14:anchorId="3AACFD06" wp14:editId="6A5BAC00">
            <wp:extent cx="4057650" cy="2171700"/>
            <wp:effectExtent l="0" t="0" r="0" b="0"/>
            <wp:docPr id="2" name="Рисунок 2" descr="pi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C6B4" w14:textId="37B0386D" w:rsidR="0082118F" w:rsidRPr="0082118F" w:rsidRDefault="009204AD" w:rsidP="009204AD">
      <w:pPr>
        <w:pStyle w:val="a6"/>
      </w:pPr>
      <w:r>
        <w:t xml:space="preserve">Рисунок </w:t>
      </w:r>
      <w:r w:rsidR="00CB6AB4">
        <w:fldChar w:fldCharType="begin"/>
      </w:r>
      <w:r w:rsidR="00CB6AB4">
        <w:instrText xml:space="preserve"> SEQ Рисунок \* ARABIC </w:instrText>
      </w:r>
      <w:r w:rsidR="00CB6AB4">
        <w:fldChar w:fldCharType="separate"/>
      </w:r>
      <w:r>
        <w:rPr>
          <w:noProof/>
        </w:rPr>
        <w:t>1</w:t>
      </w:r>
      <w:r w:rsidR="00CB6AB4">
        <w:rPr>
          <w:noProof/>
        </w:rPr>
        <w:fldChar w:fldCharType="end"/>
      </w:r>
      <w:r>
        <w:t>. Структура Веб-приложения</w:t>
      </w:r>
    </w:p>
    <w:p w14:paraId="25E1F738" w14:textId="115AEA4D" w:rsidR="009204AD" w:rsidRDefault="009204AD" w:rsidP="0082118F">
      <w:pPr>
        <w:spacing w:after="160" w:line="360" w:lineRule="auto"/>
      </w:pPr>
    </w:p>
    <w:p w14:paraId="67DB467D" w14:textId="622C244A" w:rsidR="009204AD" w:rsidRDefault="009204AD" w:rsidP="0082118F">
      <w:pPr>
        <w:spacing w:after="160" w:line="360" w:lineRule="auto"/>
      </w:pPr>
    </w:p>
    <w:p w14:paraId="0CD5C3E9" w14:textId="77777777" w:rsidR="009204AD" w:rsidRPr="009204AD" w:rsidRDefault="009204AD" w:rsidP="009204AD">
      <w:pPr>
        <w:ind w:firstLine="567"/>
        <w:jc w:val="both"/>
        <w:rPr>
          <w:rFonts w:ascii="Times New Roman" w:eastAsiaTheme="majorEastAsia" w:hAnsi="Times New Roman" w:cstheme="majorBidi"/>
          <w:sz w:val="28"/>
          <w:szCs w:val="26"/>
        </w:rPr>
      </w:pPr>
      <w:r w:rsidRPr="009204AD">
        <w:rPr>
          <w:rFonts w:ascii="Times New Roman" w:eastAsiaTheme="majorEastAsia" w:hAnsi="Times New Roman" w:cstheme="majorBidi"/>
          <w:sz w:val="28"/>
          <w:szCs w:val="26"/>
        </w:rPr>
        <w:t xml:space="preserve">Стандартная конфигурация таких серверов сегодня включает: CPU – многоядерный процессор; RAM – 16 </w:t>
      </w:r>
      <w:proofErr w:type="spellStart"/>
      <w:r w:rsidRPr="009204AD">
        <w:rPr>
          <w:rFonts w:ascii="Times New Roman" w:eastAsiaTheme="majorEastAsia" w:hAnsi="Times New Roman" w:cstheme="majorBidi"/>
          <w:sz w:val="28"/>
          <w:szCs w:val="26"/>
        </w:rPr>
        <w:t>Gb</w:t>
      </w:r>
      <w:proofErr w:type="spellEnd"/>
      <w:r w:rsidRPr="009204AD">
        <w:rPr>
          <w:rFonts w:ascii="Times New Roman" w:eastAsiaTheme="majorEastAsia" w:hAnsi="Times New Roman" w:cstheme="majorBidi"/>
          <w:sz w:val="28"/>
          <w:szCs w:val="26"/>
        </w:rPr>
        <w:t xml:space="preserve">; HDD – 2 </w:t>
      </w:r>
      <w:proofErr w:type="spellStart"/>
      <w:r w:rsidRPr="009204AD">
        <w:rPr>
          <w:rFonts w:ascii="Times New Roman" w:eastAsiaTheme="majorEastAsia" w:hAnsi="Times New Roman" w:cstheme="majorBidi"/>
          <w:sz w:val="28"/>
          <w:szCs w:val="26"/>
        </w:rPr>
        <w:t>Tb</w:t>
      </w:r>
      <w:proofErr w:type="spellEnd"/>
      <w:r w:rsidRPr="009204AD">
        <w:rPr>
          <w:rFonts w:ascii="Times New Roman" w:eastAsiaTheme="majorEastAsia" w:hAnsi="Times New Roman" w:cstheme="majorBidi"/>
          <w:sz w:val="28"/>
          <w:szCs w:val="26"/>
        </w:rPr>
        <w:t>.</w:t>
      </w:r>
      <w:r w:rsidRPr="009204AD">
        <w:rPr>
          <w:rFonts w:ascii="Times New Roman" w:eastAsiaTheme="majorEastAsia" w:hAnsi="Times New Roman" w:cstheme="majorBidi"/>
          <w:sz w:val="28"/>
          <w:szCs w:val="26"/>
        </w:rPr>
        <w:br/>
      </w:r>
    </w:p>
    <w:p w14:paraId="527926E3" w14:textId="77777777" w:rsidR="009204AD" w:rsidRDefault="009204AD" w:rsidP="0082118F">
      <w:pPr>
        <w:spacing w:after="160" w:line="360" w:lineRule="auto"/>
      </w:pPr>
    </w:p>
    <w:p w14:paraId="11043EA9" w14:textId="1728140D" w:rsidR="0082118F" w:rsidRDefault="0082118F" w:rsidP="0082118F">
      <w:pPr>
        <w:spacing w:after="160" w:line="360" w:lineRule="auto"/>
      </w:pPr>
      <w:r>
        <w:br w:type="page"/>
      </w:r>
    </w:p>
    <w:p w14:paraId="4E602B86" w14:textId="39A80D1F" w:rsidR="00743117" w:rsidRDefault="00743117" w:rsidP="00743117">
      <w:pPr>
        <w:pStyle w:val="2"/>
        <w:spacing w:before="120" w:after="240" w:line="360" w:lineRule="auto"/>
      </w:pPr>
      <w:r>
        <w:lastRenderedPageBreak/>
        <w:t>2.5</w:t>
      </w:r>
      <w:r>
        <w:tab/>
      </w:r>
      <w:r>
        <w:t>Структура программы</w:t>
      </w:r>
    </w:p>
    <w:p w14:paraId="7F0C3746" w14:textId="41B3E0BF" w:rsidR="00743117" w:rsidRPr="00743117" w:rsidRDefault="00743117" w:rsidP="00743117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743117">
        <w:rPr>
          <w:rFonts w:ascii="Times New Roman" w:hAnsi="Times New Roman" w:cs="Times New Roman"/>
          <w:sz w:val="28"/>
          <w:szCs w:val="28"/>
        </w:rPr>
        <w:t>Для создания данного программного продукта были использованы следующая архитектура ПП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94E01F" w14:textId="77777777" w:rsidR="00743117" w:rsidRPr="00C70D1A" w:rsidRDefault="00743117" w:rsidP="00743117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0D1A">
        <w:rPr>
          <w:rFonts w:ascii="Times New Roman" w:hAnsi="Times New Roman" w:cs="Times New Roman"/>
          <w:sz w:val="28"/>
          <w:szCs w:val="28"/>
        </w:rPr>
        <w:t>Архитектура решений (</w:t>
      </w:r>
      <w:proofErr w:type="spellStart"/>
      <w:r w:rsidRPr="00C70D1A">
        <w:rPr>
          <w:rFonts w:ascii="Times New Roman" w:hAnsi="Times New Roman" w:cs="Times New Roman"/>
          <w:sz w:val="28"/>
          <w:szCs w:val="28"/>
        </w:rPr>
        <w:t>Solution</w:t>
      </w:r>
      <w:proofErr w:type="spellEnd"/>
      <w:r w:rsidRPr="00C70D1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D1A">
        <w:rPr>
          <w:rFonts w:ascii="Times New Roman" w:hAnsi="Times New Roman" w:cs="Times New Roman"/>
          <w:sz w:val="28"/>
          <w:szCs w:val="28"/>
        </w:rPr>
        <w:t>Architecture</w:t>
      </w:r>
      <w:proofErr w:type="spellEnd"/>
      <w:r w:rsidRPr="00C70D1A">
        <w:rPr>
          <w:rFonts w:ascii="Times New Roman" w:hAnsi="Times New Roman" w:cs="Times New Roman"/>
          <w:sz w:val="28"/>
          <w:szCs w:val="28"/>
        </w:rPr>
        <w:t>) - это термин, используемый в </w:t>
      </w:r>
      <w:hyperlink r:id="rId12" w:tooltip="Информационные технологии" w:history="1">
        <w:r w:rsidRPr="00C70D1A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информационных технологиях</w:t>
        </w:r>
      </w:hyperlink>
      <w:r w:rsidRPr="00C70D1A">
        <w:rPr>
          <w:rFonts w:ascii="Times New Roman" w:hAnsi="Times New Roman" w:cs="Times New Roman"/>
          <w:sz w:val="28"/>
          <w:szCs w:val="28"/>
        </w:rPr>
        <w:t> с различными определениями, такими как "описание дискретной и целенаправленной бизнес-операции или вида деятельности и того, как </w:t>
      </w:r>
      <w:hyperlink r:id="rId13" w:tooltip="Информационные системы" w:history="1">
        <w:r w:rsidRPr="00C70D1A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ЭТО</w:t>
        </w:r>
      </w:hyperlink>
      <w:r w:rsidRPr="00C70D1A">
        <w:rPr>
          <w:rFonts w:ascii="Times New Roman" w:hAnsi="Times New Roman" w:cs="Times New Roman"/>
          <w:sz w:val="28"/>
          <w:szCs w:val="28"/>
        </w:rPr>
        <w:t>/</w:t>
      </w:r>
      <w:hyperlink r:id="rId14" w:tooltip="Информационные технологии" w:history="1">
        <w:r w:rsidRPr="00C70D1A">
          <w:rPr>
            <w:rStyle w:val="a4"/>
            <w:rFonts w:ascii="Times New Roman" w:hAnsi="Times New Roman" w:cs="Times New Roman"/>
            <w:color w:val="auto"/>
            <w:sz w:val="28"/>
            <w:szCs w:val="28"/>
            <w:u w:val="none"/>
            <w:shd w:val="clear" w:color="auto" w:fill="FFFFFF"/>
          </w:rPr>
          <w:t>IT</w:t>
        </w:r>
      </w:hyperlink>
      <w:r w:rsidRPr="00C70D1A">
        <w:rPr>
          <w:rFonts w:ascii="Times New Roman" w:hAnsi="Times New Roman" w:cs="Times New Roman"/>
          <w:sz w:val="28"/>
          <w:szCs w:val="28"/>
        </w:rPr>
        <w:t> поддерживает эту операцию [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C70D1A">
        <w:rPr>
          <w:rFonts w:ascii="Times New Roman" w:hAnsi="Times New Roman" w:cs="Times New Roman"/>
          <w:sz w:val="28"/>
          <w:szCs w:val="28"/>
        </w:rPr>
        <w:t>]</w:t>
      </w:r>
    </w:p>
    <w:p w14:paraId="0766CF25" w14:textId="23725AD9" w:rsidR="00743117" w:rsidRDefault="00743117" w:rsidP="00743117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проекте будет применена классическая клиент-серверная архитектура ИС (См. 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0E2575AB" w14:textId="77777777" w:rsidR="00743117" w:rsidRPr="00FC2E4F" w:rsidRDefault="00743117" w:rsidP="00743117">
      <w:p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1FCF93" w14:textId="77777777" w:rsidR="00743117" w:rsidRDefault="00743117" w:rsidP="00743117">
      <w:pPr>
        <w:spacing w:after="16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A7EB80" wp14:editId="46027BB8">
                <wp:simplePos x="0" y="0"/>
                <wp:positionH relativeFrom="margin">
                  <wp:align>right</wp:align>
                </wp:positionH>
                <wp:positionV relativeFrom="paragraph">
                  <wp:posOffset>3555441</wp:posOffset>
                </wp:positionV>
                <wp:extent cx="5940425" cy="635"/>
                <wp:effectExtent l="0" t="0" r="3175" b="0"/>
                <wp:wrapTopAndBottom/>
                <wp:docPr id="52989287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7D5FFE" w14:textId="77777777" w:rsidR="00743117" w:rsidRPr="005462AE" w:rsidRDefault="00743117" w:rsidP="00743117">
                            <w:pPr>
                              <w:pStyle w:val="a6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схема архитектура решений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A7EB80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416.55pt;margin-top:279.95pt;width:467.75pt;height:.05pt;z-index:25166745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" stroked="f">
                <v:textbox style="mso-fit-shape-to-text:t" inset="0,0,0,0">
                  <w:txbxContent>
                    <w:p w14:paraId="217D5FFE" w14:textId="77777777" w:rsidR="00743117" w:rsidRPr="005462AE" w:rsidRDefault="00743117" w:rsidP="00743117">
                      <w:pPr>
                        <w:pStyle w:val="a6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8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схема архитектура решений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851232C" wp14:editId="0BBF4D51">
            <wp:extent cx="5537607" cy="347408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Безымянный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 r="3682" b="28461"/>
                    <a:stretch/>
                  </pic:blipFill>
                  <pic:spPr bwMode="auto">
                    <a:xfrm>
                      <a:off x="0" y="0"/>
                      <a:ext cx="5550239" cy="348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B2BEB" w14:textId="17BB7A56" w:rsidR="00743117" w:rsidRDefault="00743117" w:rsidP="00743117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3117">
        <w:rPr>
          <w:rFonts w:ascii="Times New Roman" w:hAnsi="Times New Roman" w:cs="Times New Roman"/>
          <w:sz w:val="28"/>
          <w:szCs w:val="28"/>
        </w:rPr>
        <w:t>Был выбран</w:t>
      </w:r>
      <w:r>
        <w:rPr>
          <w:rFonts w:ascii="Times New Roman" w:hAnsi="Times New Roman" w:cs="Times New Roman"/>
          <w:sz w:val="28"/>
          <w:szCs w:val="28"/>
        </w:rPr>
        <w:t xml:space="preserve"> стандартный для интернет-сайтов стек технологий.</w:t>
      </w:r>
    </w:p>
    <w:p w14:paraId="0E50E187" w14:textId="51A2AD81" w:rsidR="00743117" w:rsidRPr="00743117" w:rsidRDefault="00743117" w:rsidP="00743117">
      <w:pPr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43117">
        <w:rPr>
          <w:rFonts w:ascii="Times New Roman" w:hAnsi="Times New Roman" w:cs="Times New Roman"/>
          <w:sz w:val="28"/>
          <w:szCs w:val="28"/>
        </w:rPr>
        <w:t xml:space="preserve">Стек (англ. </w:t>
      </w:r>
      <w:proofErr w:type="spellStart"/>
      <w:r w:rsidRPr="00743117">
        <w:rPr>
          <w:rFonts w:ascii="Times New Roman" w:hAnsi="Times New Roman" w:cs="Times New Roman"/>
          <w:sz w:val="28"/>
          <w:szCs w:val="28"/>
        </w:rPr>
        <w:t>stack</w:t>
      </w:r>
      <w:proofErr w:type="spellEnd"/>
      <w:r w:rsidRPr="00743117">
        <w:rPr>
          <w:rFonts w:ascii="Times New Roman" w:hAnsi="Times New Roman" w:cs="Times New Roman"/>
          <w:sz w:val="28"/>
          <w:szCs w:val="28"/>
        </w:rPr>
        <w:t xml:space="preserve"> – стопка) технологий — это набор инструментов, применяющийся при работе в проектах и включающий языки программирования, </w:t>
      </w:r>
      <w:proofErr w:type="spellStart"/>
      <w:r w:rsidRPr="00743117">
        <w:rPr>
          <w:rFonts w:ascii="Times New Roman" w:hAnsi="Times New Roman" w:cs="Times New Roman"/>
          <w:sz w:val="28"/>
          <w:szCs w:val="28"/>
        </w:rPr>
        <w:t>фрэймворки</w:t>
      </w:r>
      <w:proofErr w:type="spellEnd"/>
      <w:r w:rsidRPr="00743117">
        <w:rPr>
          <w:rFonts w:ascii="Times New Roman" w:hAnsi="Times New Roman" w:cs="Times New Roman"/>
          <w:sz w:val="28"/>
          <w:szCs w:val="28"/>
        </w:rPr>
        <w:t>, системы управления базами данных, компиляторы и т.</w:t>
      </w:r>
      <w:r w:rsidRPr="00743117">
        <w:rPr>
          <w:rFonts w:ascii="Times New Roman" w:hAnsi="Times New Roman" w:cs="Times New Roman"/>
          <w:sz w:val="28"/>
          <w:szCs w:val="28"/>
        </w:rPr>
        <w:t>д. [8]</w:t>
      </w:r>
    </w:p>
    <w:p w14:paraId="6B80B753" w14:textId="77777777" w:rsidR="00743117" w:rsidRPr="00CD6EB6" w:rsidRDefault="00743117" w:rsidP="00743117">
      <w:pPr>
        <w:spacing w:before="240" w:after="24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D6EB6">
        <w:rPr>
          <w:rFonts w:ascii="Times New Roman" w:hAnsi="Times New Roman" w:cs="Times New Roman"/>
          <w:b/>
          <w:bCs/>
          <w:sz w:val="28"/>
          <w:szCs w:val="28"/>
        </w:rPr>
        <w:lastRenderedPageBreak/>
        <w:t>Стэк</w:t>
      </w:r>
      <w:proofErr w:type="spellEnd"/>
      <w:r w:rsidRPr="00CD6EB6">
        <w:rPr>
          <w:rFonts w:ascii="Times New Roman" w:hAnsi="Times New Roman" w:cs="Times New Roman"/>
          <w:b/>
          <w:bCs/>
          <w:sz w:val="28"/>
          <w:szCs w:val="28"/>
        </w:rPr>
        <w:t xml:space="preserve"> технологий </w:t>
      </w:r>
    </w:p>
    <w:p w14:paraId="4405ED01" w14:textId="77777777" w:rsidR="00743117" w:rsidRPr="00CD6EB6" w:rsidRDefault="00743117" w:rsidP="00743117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CD6EB6">
        <w:rPr>
          <w:sz w:val="28"/>
          <w:szCs w:val="28"/>
        </w:rPr>
        <w:t>Фронтенд</w:t>
      </w:r>
      <w:proofErr w:type="spellEnd"/>
      <w:r w:rsidRPr="00CD6EB6">
        <w:rPr>
          <w:sz w:val="28"/>
          <w:szCs w:val="28"/>
          <w:lang w:val="en-US"/>
        </w:rPr>
        <w:t>: HTML, CSS, JavaScript.</w:t>
      </w:r>
    </w:p>
    <w:p w14:paraId="326210F6" w14:textId="77777777" w:rsidR="00743117" w:rsidRPr="007A4824" w:rsidRDefault="00743117" w:rsidP="00743117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Бэкенд</w:t>
      </w:r>
      <w:r>
        <w:rPr>
          <w:sz w:val="28"/>
          <w:szCs w:val="28"/>
        </w:rPr>
        <w:t>:</w:t>
      </w:r>
      <w:r>
        <w:rPr>
          <w:sz w:val="28"/>
          <w:szCs w:val="28"/>
          <w:lang w:val="en-US"/>
        </w:rPr>
        <w:t xml:space="preserve"> </w:t>
      </w:r>
      <w:proofErr w:type="gramStart"/>
      <w:r>
        <w:rPr>
          <w:sz w:val="28"/>
          <w:szCs w:val="28"/>
          <w:lang w:val="en-US"/>
        </w:rPr>
        <w:t>Nginx</w:t>
      </w:r>
      <w:r w:rsidRPr="007A4824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Node</w:t>
      </w:r>
      <w:r w:rsidRPr="007A4824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proofErr w:type="gramEnd"/>
      <w:r>
        <w:rPr>
          <w:sz w:val="28"/>
          <w:szCs w:val="28"/>
        </w:rPr>
        <w:t xml:space="preserve"> </w:t>
      </w:r>
    </w:p>
    <w:p w14:paraId="77317FC9" w14:textId="77777777" w:rsidR="00743117" w:rsidRDefault="00743117" w:rsidP="00743117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База данных</w:t>
      </w:r>
      <w:r>
        <w:rPr>
          <w:sz w:val="28"/>
          <w:szCs w:val="28"/>
        </w:rPr>
        <w:t xml:space="preserve"> </w:t>
      </w:r>
      <w:r w:rsidRPr="00CD6EB6">
        <w:rPr>
          <w:sz w:val="28"/>
          <w:szCs w:val="28"/>
          <w:lang w:val="en-US"/>
        </w:rPr>
        <w:t>My</w:t>
      </w:r>
      <w:r w:rsidRPr="00CD6EB6">
        <w:rPr>
          <w:sz w:val="28"/>
          <w:szCs w:val="28"/>
        </w:rPr>
        <w:t xml:space="preserve"> </w:t>
      </w:r>
      <w:r w:rsidRPr="00CD6EB6">
        <w:rPr>
          <w:sz w:val="28"/>
          <w:szCs w:val="28"/>
          <w:lang w:val="en-US"/>
        </w:rPr>
        <w:t>Admin</w:t>
      </w:r>
    </w:p>
    <w:p w14:paraId="41003ABB" w14:textId="03E8E82B" w:rsidR="00743117" w:rsidRPr="007A4824" w:rsidRDefault="00743117" w:rsidP="00743117">
      <w:pPr>
        <w:pStyle w:val="a5"/>
        <w:numPr>
          <w:ilvl w:val="0"/>
          <w:numId w:val="1"/>
        </w:numPr>
        <w:spacing w:line="360" w:lineRule="auto"/>
        <w:ind w:firstLine="709"/>
        <w:jc w:val="both"/>
        <w:rPr>
          <w:sz w:val="28"/>
          <w:szCs w:val="28"/>
        </w:rPr>
      </w:pPr>
    </w:p>
    <w:p w14:paraId="40D9E363" w14:textId="63D49ED5" w:rsidR="00743117" w:rsidRPr="002A079A" w:rsidRDefault="00743117" w:rsidP="00743117">
      <w:pPr>
        <w:pStyle w:val="2"/>
        <w:spacing w:before="240" w:after="240" w:line="360" w:lineRule="auto"/>
        <w:jc w:val="both"/>
        <w:rPr>
          <w:rFonts w:cs="Times New Roman"/>
          <w:b/>
          <w:bCs/>
          <w:szCs w:val="28"/>
          <w:lang w:val="en-US"/>
        </w:rPr>
      </w:pPr>
      <w:bookmarkStart w:id="1" w:name="_Toc153892355"/>
      <w:r w:rsidRPr="00CD6EB6">
        <w:rPr>
          <w:rFonts w:cs="Times New Roman"/>
          <w:b/>
          <w:bCs/>
          <w:szCs w:val="28"/>
          <w:lang w:val="en-US"/>
        </w:rPr>
        <w:t>Use case</w:t>
      </w:r>
      <w:bookmarkEnd w:id="1"/>
    </w:p>
    <w:p w14:paraId="01F52370" w14:textId="77777777" w:rsidR="00743117" w:rsidRPr="00CD64F1" w:rsidRDefault="00743117" w:rsidP="0074311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70D1A">
        <w:rPr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Pr="00C70D1A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C70D1A">
        <w:rPr>
          <w:rFonts w:ascii="Times New Roman" w:hAnsi="Times New Roman" w:cs="Times New Roman"/>
          <w:sz w:val="28"/>
          <w:szCs w:val="28"/>
        </w:rPr>
        <w:t xml:space="preserve"> </w:t>
      </w:r>
      <w:r w:rsidRPr="00C70D1A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70D1A">
        <w:rPr>
          <w:rFonts w:ascii="Times New Roman" w:hAnsi="Times New Roman" w:cs="Times New Roman"/>
          <w:sz w:val="28"/>
          <w:szCs w:val="28"/>
        </w:rPr>
        <w:t xml:space="preserve"> - </w:t>
      </w:r>
      <w:r w:rsidRPr="00C70D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диаграмма, отражающая отношения между </w:t>
      </w:r>
      <w:proofErr w:type="spellStart"/>
      <w:r w:rsidRPr="00C70D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акторами</w:t>
      </w:r>
      <w:proofErr w:type="spellEnd"/>
      <w:r w:rsidRPr="00C70D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и прецедентами и являющаяся составной частью модели прецедентов, позволяющей описать систему на концептуальном уровне.</w:t>
      </w:r>
      <w:r w:rsidRPr="002A079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</w:t>
      </w:r>
      <w:r w:rsidRPr="00CD64F1">
        <w:rPr>
          <w:rFonts w:ascii="Times New Roman" w:hAnsi="Times New Roman" w:cs="Times New Roman"/>
          <w:sz w:val="28"/>
          <w:szCs w:val="28"/>
          <w:shd w:val="clear" w:color="auto" w:fill="FFFFFF"/>
        </w:rPr>
        <w:t>4]</w:t>
      </w:r>
    </w:p>
    <w:p w14:paraId="345D2454" w14:textId="77777777" w:rsidR="00743117" w:rsidRDefault="00743117" w:rsidP="0074311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CD6EB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505D958" wp14:editId="0C6FD24C">
            <wp:simplePos x="0" y="0"/>
            <wp:positionH relativeFrom="margin">
              <wp:posOffset>-27838</wp:posOffset>
            </wp:positionH>
            <wp:positionV relativeFrom="paragraph">
              <wp:posOffset>623011</wp:posOffset>
            </wp:positionV>
            <wp:extent cx="4462755" cy="3597396"/>
            <wp:effectExtent l="0" t="0" r="0" b="317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55" cy="3597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данном проекте </w:t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CD6EB6">
        <w:rPr>
          <w:rFonts w:ascii="Times New Roman" w:hAnsi="Times New Roman" w:cs="Times New Roman"/>
          <w:sz w:val="28"/>
          <w:szCs w:val="28"/>
        </w:rPr>
        <w:t xml:space="preserve"> </w:t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sz w:val="28"/>
          <w:szCs w:val="28"/>
        </w:rPr>
        <w:t xml:space="preserve"> сделан по типу действий и возможностей пользователя на сайте (См. Рисунок 3). </w:t>
      </w:r>
      <w:r w:rsidRPr="00CD6EB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E37278" wp14:editId="08AB3CAA">
                <wp:simplePos x="0" y="0"/>
                <wp:positionH relativeFrom="margin">
                  <wp:posOffset>-889</wp:posOffset>
                </wp:positionH>
                <wp:positionV relativeFrom="paragraph">
                  <wp:posOffset>4085082</wp:posOffset>
                </wp:positionV>
                <wp:extent cx="4462145" cy="266700"/>
                <wp:effectExtent l="0" t="0" r="0" b="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2145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D849D2" w14:textId="77777777" w:rsidR="00743117" w:rsidRPr="00CD6EB6" w:rsidRDefault="00743117" w:rsidP="00743117">
                            <w:pPr>
                              <w:pStyle w:val="a6"/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proofErr w:type="spellStart"/>
                            <w:r w:rsidRPr="00577608">
                              <w:t>Use</w:t>
                            </w:r>
                            <w:proofErr w:type="spellEnd"/>
                            <w:r w:rsidRPr="00577608">
                              <w:t xml:space="preserve"> </w:t>
                            </w:r>
                            <w:proofErr w:type="spellStart"/>
                            <w:r w:rsidRPr="00577608">
                              <w:t>case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37278" id="Надпись 20" o:spid="_x0000_s1027" type="#_x0000_t202" style="position:absolute;left:0;text-align:left;margin-left:-.05pt;margin-top:321.65pt;width:351.35pt;height:21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" stroked="f">
                <v:textbox style="mso-fit-shape-to-text:t" inset="0,0,0,0">
                  <w:txbxContent>
                    <w:p w14:paraId="61D849D2" w14:textId="77777777" w:rsidR="00743117" w:rsidRPr="00CD6EB6" w:rsidRDefault="00743117" w:rsidP="00743117">
                      <w:pPr>
                        <w:pStyle w:val="a6"/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 w:rsidRPr="00577608">
                        <w:t>Use</w:t>
                      </w:r>
                      <w:proofErr w:type="spellEnd"/>
                      <w:r w:rsidRPr="00577608">
                        <w:t xml:space="preserve"> </w:t>
                      </w:r>
                      <w:proofErr w:type="spellStart"/>
                      <w:r w:rsidRPr="00577608">
                        <w:t>case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t>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4477D89" w14:textId="77777777" w:rsidR="00743117" w:rsidRPr="0003222E" w:rsidRDefault="00743117" w:rsidP="0074311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br w:type="page"/>
      </w:r>
    </w:p>
    <w:p w14:paraId="7795F18A" w14:textId="5A729F33" w:rsidR="00743117" w:rsidRDefault="00743117" w:rsidP="00743117">
      <w:pPr>
        <w:spacing w:after="160" w:line="360" w:lineRule="auto"/>
      </w:pPr>
      <w:r w:rsidRPr="009204AD">
        <w:rPr>
          <w:rFonts w:ascii="Times New Roman" w:eastAsiaTheme="majorEastAsia" w:hAnsi="Times New Roman" w:cstheme="majorBidi"/>
          <w:sz w:val="28"/>
          <w:szCs w:val="26"/>
        </w:rPr>
        <w:lastRenderedPageBreak/>
        <w:t>При создании нового сайта почти сразу же возникает вопрос: где его разместить? Вопрос действительно сложный</w:t>
      </w:r>
    </w:p>
    <w:p w14:paraId="5D4AB531" w14:textId="77777777" w:rsidR="0082118F" w:rsidRDefault="0082118F" w:rsidP="0082118F">
      <w:pPr>
        <w:pStyle w:val="a9"/>
        <w:spacing w:after="0" w:line="360" w:lineRule="auto"/>
        <w:ind w:left="1134"/>
        <w:jc w:val="both"/>
      </w:pPr>
    </w:p>
    <w:p w14:paraId="117CA4DB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bookmarkStart w:id="2" w:name="_GoBack"/>
      <w:r>
        <w:t>Выбор программной платформы</w:t>
      </w:r>
      <w:bookmarkEnd w:id="2"/>
      <w:r>
        <w:t xml:space="preserve"> (краткое описание этапа настройки и установки используемых программных средств, в том числе и ОС)</w:t>
      </w:r>
    </w:p>
    <w:p w14:paraId="75CD23AC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>
        <w:t>Обоснование выбора языка программирования.</w:t>
      </w:r>
    </w:p>
    <w:p w14:paraId="59DE6D93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>
        <w:t>Обоснование выбора интегрированной среды разработки.</w:t>
      </w:r>
    </w:p>
    <w:p w14:paraId="451E966A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>
        <w:t>Структура программы (привести все необходимые с</w:t>
      </w:r>
      <w:r w:rsidRPr="00CF5DA8">
        <w:t>хем</w:t>
      </w:r>
      <w:r>
        <w:t xml:space="preserve">ы и </w:t>
      </w:r>
      <w:r w:rsidRPr="00CF5DA8">
        <w:t>диаграммы</w:t>
      </w:r>
      <w:r>
        <w:t xml:space="preserve"> с подробным описанием).</w:t>
      </w:r>
    </w:p>
    <w:p w14:paraId="417D3D92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>
        <w:t>Организация данных и внутреннего интерфейса программы.</w:t>
      </w:r>
    </w:p>
    <w:p w14:paraId="7CAFD471" w14:textId="77777777" w:rsidR="0082118F" w:rsidRPr="00CF5DA8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>
        <w:t>Интерфейс пользователя.</w:t>
      </w:r>
    </w:p>
    <w:p w14:paraId="0075DB0E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>
        <w:t>Отладка и т</w:t>
      </w:r>
      <w:r w:rsidRPr="00CF5DA8">
        <w:t xml:space="preserve">естирование </w:t>
      </w:r>
      <w:r>
        <w:t>(описать как проводилась тестирование и какие ошибки были найдены и исправлены)</w:t>
      </w:r>
    </w:p>
    <w:p w14:paraId="4461600F" w14:textId="77777777" w:rsidR="0082118F" w:rsidRPr="00CF5DA8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 w:rsidRPr="00CF5DA8">
        <w:t>Меры информационной безопасности</w:t>
      </w:r>
      <w:r>
        <w:t xml:space="preserve"> (описать используемые средства защиты данных).</w:t>
      </w:r>
    </w:p>
    <w:p w14:paraId="66AEED39" w14:textId="77777777" w:rsidR="0082118F" w:rsidRDefault="0082118F" w:rsidP="0082118F">
      <w:pPr>
        <w:pStyle w:val="a9"/>
        <w:numPr>
          <w:ilvl w:val="1"/>
          <w:numId w:val="5"/>
        </w:numPr>
        <w:spacing w:after="0" w:line="360" w:lineRule="auto"/>
        <w:ind w:left="1134"/>
        <w:jc w:val="both"/>
      </w:pPr>
      <w:r w:rsidRPr="00CF5DA8">
        <w:t xml:space="preserve">Инструкция пользователя </w:t>
      </w:r>
    </w:p>
    <w:p w14:paraId="5FCF9DD7" w14:textId="77777777" w:rsidR="0082118F" w:rsidRDefault="0082118F" w:rsidP="0082118F">
      <w:pPr>
        <w:pStyle w:val="ad"/>
        <w:rPr>
          <w:b w:val="0"/>
        </w:rPr>
      </w:pPr>
      <w:r w:rsidRPr="00967BD8">
        <w:t>Экономическая</w:t>
      </w:r>
      <w:r w:rsidRPr="00F507B5">
        <w:rPr>
          <w:b w:val="0"/>
        </w:rPr>
        <w:t xml:space="preserve"> </w:t>
      </w:r>
      <w:r w:rsidRPr="00967BD8">
        <w:t>часть</w:t>
      </w:r>
    </w:p>
    <w:p w14:paraId="33BE052F" w14:textId="59F33768" w:rsidR="00C70D1A" w:rsidRPr="00CD6EB6" w:rsidRDefault="0082118F" w:rsidP="0090332C">
      <w:pPr>
        <w:spacing w:after="16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5DB67E93" w14:textId="77777777" w:rsidR="00C70D1A" w:rsidRPr="00CD6EB6" w:rsidRDefault="00C70D1A" w:rsidP="0082118F">
      <w:pPr>
        <w:pStyle w:val="2"/>
        <w:spacing w:before="240" w:after="240" w:line="360" w:lineRule="auto"/>
        <w:ind w:left="1429"/>
        <w:jc w:val="both"/>
        <w:rPr>
          <w:rFonts w:cs="Times New Roman"/>
          <w:b/>
          <w:bCs/>
          <w:color w:val="000000" w:themeColor="text1"/>
          <w:szCs w:val="28"/>
        </w:rPr>
      </w:pPr>
      <w:bookmarkStart w:id="3" w:name="_Toc153892352"/>
      <w:r>
        <w:rPr>
          <w:rFonts w:cs="Times New Roman"/>
          <w:b/>
          <w:bCs/>
          <w:color w:val="000000" w:themeColor="text1"/>
          <w:szCs w:val="28"/>
        </w:rPr>
        <w:lastRenderedPageBreak/>
        <w:t>1.</w:t>
      </w:r>
      <w:r w:rsidRPr="00CD6EB6">
        <w:rPr>
          <w:rFonts w:cs="Times New Roman"/>
          <w:b/>
          <w:bCs/>
          <w:color w:val="000000" w:themeColor="text1"/>
          <w:szCs w:val="28"/>
        </w:rPr>
        <w:t>Требования к сайту</w:t>
      </w:r>
      <w:bookmarkEnd w:id="3"/>
    </w:p>
    <w:p w14:paraId="3D22AF2F" w14:textId="77777777" w:rsidR="00C70D1A" w:rsidRPr="00CD6EB6" w:rsidRDefault="00C70D1A" w:rsidP="0082118F">
      <w:pPr>
        <w:pStyle w:val="a9"/>
        <w:spacing w:before="240"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Требования к программному обеспечению (</w:t>
      </w:r>
      <w:proofErr w:type="spellStart"/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>Software</w:t>
      </w:r>
      <w:proofErr w:type="spellEnd"/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>Requirements</w:t>
      </w:r>
      <w:proofErr w:type="spellEnd"/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CD6E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описание функциональных и нефункциональных характеристик, которые должны быть реализованы в программном продукте, чтобы он соответствовал потребностям пользователей и бизнес-задачам.[1]</w:t>
      </w:r>
    </w:p>
    <w:p w14:paraId="76A7797C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Простота и удобство использования: сайт должен быть с навигацией, чтобы пользователи могли быстро найти нужную информацию и курсы.</w:t>
      </w:r>
    </w:p>
    <w:p w14:paraId="11EC7AF8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Качественный контент: на сайте должна быть информация о курсах, включая описание, цены, длительность, уровень сложности.</w:t>
      </w:r>
    </w:p>
    <w:p w14:paraId="38362561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Отзывы и рейтинги: добавление отзывов и рейтингов курсов может помочь пользователям принять решение о покупке.</w:t>
      </w:r>
    </w:p>
    <w:p w14:paraId="1044D74D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Удобная оплата: сайт должен предоставлять удобные способы оплаты, такие как кредитные карты.</w:t>
      </w:r>
    </w:p>
    <w:p w14:paraId="3C046F61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Мобильная оптимизация: сайт должен быть оптимизирован для мобильных устройств.</w:t>
      </w:r>
    </w:p>
    <w:p w14:paraId="11319DE1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SEO-оптимизация: сайт должен быть оптимизирован для поисковых систем, чтобы пользователи могли легко находить его через поисковые запросы.</w:t>
      </w:r>
    </w:p>
    <w:p w14:paraId="378278B6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Поддержка клиентов: сайт должен предоставлять контактную информацию для поддержки клиентов, такую как электронная почта, телефон.</w:t>
      </w:r>
    </w:p>
    <w:p w14:paraId="235DABE5" w14:textId="77777777" w:rsidR="00C70D1A" w:rsidRPr="00CD6EB6" w:rsidRDefault="00C70D1A" w:rsidP="0082118F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>Безопасность: сайт должен быть защищен от взлома и кражи данных пользователей, для этого необходимо использовать SSL-сертификаты и другие средства защиты.</w:t>
      </w:r>
    </w:p>
    <w:p w14:paraId="46A9CABD" w14:textId="618A5A8B" w:rsidR="00C70D1A" w:rsidRPr="00BE2481" w:rsidRDefault="00C70D1A" w:rsidP="00BE2481">
      <w:pPr>
        <w:pStyle w:val="a5"/>
        <w:numPr>
          <w:ilvl w:val="0"/>
          <w:numId w:val="2"/>
        </w:numPr>
        <w:spacing w:line="360" w:lineRule="auto"/>
        <w:ind w:firstLine="709"/>
        <w:jc w:val="both"/>
        <w:rPr>
          <w:sz w:val="28"/>
          <w:szCs w:val="28"/>
        </w:rPr>
      </w:pPr>
      <w:r w:rsidRPr="00CD6EB6">
        <w:rPr>
          <w:sz w:val="28"/>
          <w:szCs w:val="28"/>
        </w:rPr>
        <w:t xml:space="preserve">Социальные сети: добавление ссылок на социальные сети т. к. </w:t>
      </w:r>
      <w:r w:rsidRPr="00CD6EB6">
        <w:rPr>
          <w:sz w:val="28"/>
          <w:szCs w:val="28"/>
          <w:lang w:val="en-US"/>
        </w:rPr>
        <w:t>VK</w:t>
      </w:r>
      <w:r w:rsidRPr="00CD6EB6">
        <w:rPr>
          <w:sz w:val="28"/>
          <w:szCs w:val="28"/>
        </w:rPr>
        <w:t xml:space="preserve">, </w:t>
      </w:r>
      <w:r w:rsidRPr="00CD6EB6">
        <w:rPr>
          <w:sz w:val="28"/>
          <w:szCs w:val="28"/>
          <w:lang w:val="en-US"/>
        </w:rPr>
        <w:t>WhatsApp</w:t>
      </w:r>
      <w:r w:rsidRPr="00CD6EB6">
        <w:rPr>
          <w:sz w:val="28"/>
          <w:szCs w:val="28"/>
        </w:rPr>
        <w:t xml:space="preserve">, </w:t>
      </w:r>
      <w:r w:rsidRPr="00CD6EB6">
        <w:rPr>
          <w:sz w:val="28"/>
          <w:szCs w:val="28"/>
          <w:lang w:val="en-US"/>
        </w:rPr>
        <w:t>Instagram</w:t>
      </w:r>
      <w:r w:rsidRPr="00CD6EB6">
        <w:rPr>
          <w:sz w:val="28"/>
          <w:szCs w:val="28"/>
        </w:rPr>
        <w:t xml:space="preserve">, </w:t>
      </w:r>
      <w:r w:rsidRPr="00CD6EB6">
        <w:rPr>
          <w:sz w:val="28"/>
          <w:szCs w:val="28"/>
          <w:lang w:val="en-US"/>
        </w:rPr>
        <w:t>Telegram</w:t>
      </w:r>
      <w:r w:rsidRPr="00CD6EB6">
        <w:rPr>
          <w:sz w:val="28"/>
          <w:szCs w:val="28"/>
        </w:rPr>
        <w:t xml:space="preserve"> может помочь привлечь больше пользователей и расширить аудиторию сайта. </w:t>
      </w:r>
      <w:r w:rsidRPr="00BE2481">
        <w:rPr>
          <w:b/>
          <w:bCs/>
          <w:sz w:val="28"/>
          <w:szCs w:val="28"/>
        </w:rPr>
        <w:br w:type="page"/>
      </w:r>
    </w:p>
    <w:p w14:paraId="7AD39E61" w14:textId="77777777" w:rsidR="00C70D1A" w:rsidRPr="00CD6EB6" w:rsidRDefault="00C70D1A" w:rsidP="0082118F">
      <w:pPr>
        <w:pStyle w:val="2"/>
        <w:spacing w:before="240" w:after="240" w:line="360" w:lineRule="auto"/>
        <w:ind w:left="357" w:firstLine="709"/>
        <w:jc w:val="both"/>
        <w:rPr>
          <w:rFonts w:cs="Times New Roman"/>
          <w:b/>
          <w:bCs/>
          <w:szCs w:val="28"/>
        </w:rPr>
      </w:pPr>
      <w:bookmarkStart w:id="4" w:name="_Toc153892353"/>
      <w:r w:rsidRPr="00C70D1A">
        <w:rPr>
          <w:rFonts w:cs="Times New Roman"/>
          <w:b/>
          <w:bCs/>
          <w:szCs w:val="28"/>
        </w:rPr>
        <w:lastRenderedPageBreak/>
        <w:t>2.</w:t>
      </w:r>
      <w:r w:rsidRPr="00CD6EB6">
        <w:rPr>
          <w:rFonts w:cs="Times New Roman"/>
          <w:b/>
          <w:bCs/>
          <w:szCs w:val="28"/>
        </w:rPr>
        <w:t>Бизнес-процесс</w:t>
      </w:r>
      <w:bookmarkEnd w:id="4"/>
    </w:p>
    <w:p w14:paraId="236FFAC2" w14:textId="77777777" w:rsidR="00C70D1A" w:rsidRDefault="00C70D1A" w:rsidP="0082118F">
      <w:pPr>
        <w:spacing w:before="240"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Бизнес-процесс (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Business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Process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>) — это последовательность связанных между собой действий, которые выполняются в рамках организации для достижения определенной цели. Бизнес-процессы могут быть автоматизированы с помощью программного обеспечения, что позволяет улучшить эффективность и качество работы организации. [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CD6EB6">
        <w:rPr>
          <w:rFonts w:ascii="Times New Roman" w:hAnsi="Times New Roman" w:cs="Times New Roman"/>
          <w:sz w:val="28"/>
          <w:szCs w:val="28"/>
        </w:rPr>
        <w:t>]</w:t>
      </w:r>
    </w:p>
    <w:p w14:paraId="19F3A059" w14:textId="77777777" w:rsidR="00C70D1A" w:rsidRPr="00CD6EB6" w:rsidRDefault="00C70D1A" w:rsidP="0082118F">
      <w:pPr>
        <w:spacing w:before="240" w:after="16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данной работе автоматизируется </w:t>
      </w:r>
      <w:proofErr w:type="spellStart"/>
      <w:r>
        <w:rPr>
          <w:rFonts w:ascii="Times New Roman" w:hAnsi="Times New Roman" w:cs="Times New Roman"/>
          <w:sz w:val="28"/>
          <w:szCs w:val="28"/>
        </w:rPr>
        <w:t>бизнесс</w:t>
      </w:r>
      <w:proofErr w:type="spellEnd"/>
      <w:r>
        <w:rPr>
          <w:rFonts w:ascii="Times New Roman" w:hAnsi="Times New Roman" w:cs="Times New Roman"/>
          <w:sz w:val="28"/>
          <w:szCs w:val="28"/>
        </w:rPr>
        <w:t>-процесс продажи курсов маникюра (См. рисунок 1)</w:t>
      </w:r>
    </w:p>
    <w:p w14:paraId="325B2ED4" w14:textId="77777777" w:rsidR="00C70D1A" w:rsidRPr="00CD6EB6" w:rsidRDefault="00C70D1A" w:rsidP="0082118F">
      <w:pPr>
        <w:spacing w:before="240" w:after="16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205334" w14:textId="77777777" w:rsidR="00C70D1A" w:rsidRPr="00D00D94" w:rsidRDefault="00C70D1A" w:rsidP="0082118F">
      <w:pPr>
        <w:pStyle w:val="2"/>
        <w:spacing w:line="360" w:lineRule="auto"/>
        <w:rPr>
          <w:rFonts w:cs="Times New Roman"/>
          <w:b/>
          <w:bCs/>
          <w:szCs w:val="28"/>
        </w:rPr>
      </w:pPr>
      <w:bookmarkStart w:id="5" w:name="_Toc153892354"/>
      <w:r w:rsidRPr="00CD6EB6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8F1099" wp14:editId="307CA356">
                <wp:simplePos x="0" y="0"/>
                <wp:positionH relativeFrom="column">
                  <wp:posOffset>1905</wp:posOffset>
                </wp:positionH>
                <wp:positionV relativeFrom="paragraph">
                  <wp:posOffset>4123055</wp:posOffset>
                </wp:positionV>
                <wp:extent cx="5850255" cy="635"/>
                <wp:effectExtent l="0" t="0" r="0" b="0"/>
                <wp:wrapTopAndBottom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0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866205" w14:textId="6EBB6156" w:rsidR="00C70D1A" w:rsidRPr="00F40410" w:rsidRDefault="00C70D1A" w:rsidP="00C70D1A">
                            <w:pPr>
                              <w:pStyle w:val="a6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204AD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Диаграмма бизнесс процесса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F1099" id="Надпись 3" o:spid="_x0000_s1028" type="#_x0000_t202" style="position:absolute;margin-left:.15pt;margin-top:324.65pt;width:460.6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" stroked="f">
                <v:textbox style="mso-fit-shape-to-text:t" inset="0,0,0,0">
                  <w:txbxContent>
                    <w:p w14:paraId="23866205" w14:textId="6EBB6156" w:rsidR="00C70D1A" w:rsidRPr="00F40410" w:rsidRDefault="00C70D1A" w:rsidP="00C70D1A">
                      <w:pPr>
                        <w:pStyle w:val="a6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204AD">
                          <w:rPr>
                            <w:noProof/>
                          </w:rPr>
                          <w:t>2</w:t>
                        </w:r>
                      </w:fldSimple>
                      <w:r>
                        <w:t>Диаграмма бизнесс процесса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D6EB6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3892E758" wp14:editId="76C1F148">
            <wp:simplePos x="0" y="0"/>
            <wp:positionH relativeFrom="column">
              <wp:posOffset>2515</wp:posOffset>
            </wp:positionH>
            <wp:positionV relativeFrom="paragraph">
              <wp:posOffset>50470</wp:posOffset>
            </wp:positionV>
            <wp:extent cx="5850679" cy="4016045"/>
            <wp:effectExtent l="0" t="0" r="0" b="381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5" t="18390" r="15270" b="12395"/>
                    <a:stretch/>
                  </pic:blipFill>
                  <pic:spPr bwMode="auto">
                    <a:xfrm>
                      <a:off x="0" y="0"/>
                      <a:ext cx="5850679" cy="401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CD6EB6">
        <w:br w:type="page"/>
      </w:r>
      <w:r w:rsidRPr="00D00D94">
        <w:rPr>
          <w:rFonts w:cs="Times New Roman"/>
          <w:b/>
          <w:bCs/>
          <w:szCs w:val="28"/>
        </w:rPr>
        <w:lastRenderedPageBreak/>
        <w:t>3. Архитектура решений</w:t>
      </w:r>
      <w:bookmarkEnd w:id="5"/>
    </w:p>
    <w:p w14:paraId="3AC59656" w14:textId="77777777" w:rsidR="00C70D1A" w:rsidRPr="0003222E" w:rsidRDefault="00C70D1A" w:rsidP="0082118F">
      <w:pPr>
        <w:pStyle w:val="3"/>
        <w:spacing w:before="240" w:after="240" w:line="360" w:lineRule="auto"/>
        <w:rPr>
          <w:rFonts w:ascii="Times New Roman" w:hAnsi="Times New Roman" w:cs="Times New Roman"/>
          <w:b/>
          <w:bCs/>
          <w:i/>
          <w:color w:val="auto"/>
          <w:sz w:val="28"/>
          <w:szCs w:val="28"/>
        </w:rPr>
      </w:pPr>
      <w:bookmarkStart w:id="6" w:name="_Toc153892356"/>
      <w:r w:rsidRPr="0003222E">
        <w:rPr>
          <w:rFonts w:ascii="Times New Roman" w:hAnsi="Times New Roman" w:cs="Times New Roman"/>
          <w:b/>
          <w:bCs/>
          <w:i/>
          <w:color w:val="auto"/>
          <w:sz w:val="28"/>
          <w:szCs w:val="28"/>
        </w:rPr>
        <w:t>5.</w:t>
      </w:r>
      <w:r w:rsidRPr="0003222E">
        <w:rPr>
          <w:rFonts w:ascii="Times New Roman" w:hAnsi="Times New Roman" w:cs="Times New Roman"/>
          <w:b/>
          <w:bCs/>
          <w:color w:val="auto"/>
          <w:sz w:val="28"/>
          <w:szCs w:val="28"/>
        </w:rPr>
        <w:t>Интерфейсы пользователя</w:t>
      </w:r>
      <w:bookmarkEnd w:id="6"/>
    </w:p>
    <w:p w14:paraId="49253C34" w14:textId="77777777" w:rsidR="00C70D1A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Разработка макета осуществлялась в онлайн-сервисе для создания прототипов сайтов </w:t>
      </w:r>
      <w:proofErr w:type="spellStart"/>
      <w:r w:rsidRPr="0003222E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3222E">
        <w:rPr>
          <w:rFonts w:ascii="Times New Roman" w:hAnsi="Times New Roman" w:cs="Times New Roman"/>
          <w:sz w:val="28"/>
          <w:szCs w:val="28"/>
        </w:rPr>
        <w:t>.</w:t>
      </w:r>
    </w:p>
    <w:p w14:paraId="2AAD3DF2" w14:textId="532E3D76" w:rsidR="00BE2481" w:rsidRDefault="00C70D1A" w:rsidP="00BE2481">
      <w:pPr>
        <w:pStyle w:val="a5"/>
        <w:shd w:val="clear" w:color="auto" w:fill="FFFFFF"/>
        <w:spacing w:before="120" w:beforeAutospacing="0" w:after="120" w:afterAutospacing="0" w:line="360" w:lineRule="auto"/>
        <w:rPr>
          <w:sz w:val="28"/>
          <w:szCs w:val="28"/>
        </w:rPr>
      </w:pPr>
      <w:r w:rsidRPr="0003222E">
        <w:rPr>
          <w:sz w:val="28"/>
          <w:szCs w:val="28"/>
        </w:rPr>
        <w:t xml:space="preserve"> </w:t>
      </w:r>
      <w:bookmarkStart w:id="7" w:name="_Toc147997776"/>
      <w:bookmarkStart w:id="8" w:name="_Toc147997777"/>
      <w:proofErr w:type="spellStart"/>
      <w:r w:rsidRPr="0003222E">
        <w:rPr>
          <w:sz w:val="28"/>
          <w:szCs w:val="28"/>
        </w:rPr>
        <w:t>Figma</w:t>
      </w:r>
      <w:proofErr w:type="spellEnd"/>
      <w:r w:rsidRPr="0003222E">
        <w:rPr>
          <w:sz w:val="28"/>
          <w:szCs w:val="28"/>
        </w:rPr>
        <w:t>-</w:t>
      </w:r>
      <w:r w:rsidRPr="0003222E">
        <w:rPr>
          <w:color w:val="333333"/>
          <w:sz w:val="28"/>
          <w:szCs w:val="28"/>
          <w:shd w:val="clear" w:color="auto" w:fill="FFFFFF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C70D1A">
        <w:rPr>
          <w:sz w:val="28"/>
          <w:szCs w:val="28"/>
        </w:rPr>
        <w:t>онлайн-сервис для разработки интерфейсов и </w:t>
      </w:r>
      <w:hyperlink r:id="rId18" w:tooltip="Прототипирование" w:history="1">
        <w:r w:rsidRPr="00C70D1A">
          <w:rPr>
            <w:rStyle w:val="a4"/>
            <w:rFonts w:eastAsiaTheme="majorEastAsia"/>
            <w:color w:val="auto"/>
            <w:sz w:val="28"/>
            <w:szCs w:val="28"/>
            <w:u w:val="none"/>
          </w:rPr>
          <w:t>прототипирования</w:t>
        </w:r>
      </w:hyperlink>
      <w:r w:rsidRPr="00C70D1A">
        <w:rPr>
          <w:sz w:val="28"/>
          <w:szCs w:val="28"/>
        </w:rPr>
        <w:t xml:space="preserve"> с возможностью организации совместной работы в режиме реального времени. </w:t>
      </w:r>
    </w:p>
    <w:p w14:paraId="39D77E0D" w14:textId="75070DE7" w:rsidR="00C70D1A" w:rsidRPr="00BE2481" w:rsidRDefault="00BE2481" w:rsidP="00BE2481">
      <w:pPr>
        <w:pStyle w:val="a5"/>
        <w:shd w:val="clear" w:color="auto" w:fill="FFFFFF"/>
        <w:spacing w:before="120" w:beforeAutospacing="0" w:after="120" w:afterAutospacing="0" w:line="360" w:lineRule="auto"/>
        <w:rPr>
          <w:rFonts w:ascii="Arial" w:hAnsi="Arial" w:cs="Arial"/>
          <w:color w:val="202122"/>
          <w:sz w:val="21"/>
          <w:szCs w:val="21"/>
        </w:rPr>
      </w:pPr>
      <w:r w:rsidRPr="00CD6EB6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3C52F4" wp14:editId="17326490">
                <wp:simplePos x="0" y="0"/>
                <wp:positionH relativeFrom="column">
                  <wp:posOffset>-13869</wp:posOffset>
                </wp:positionH>
                <wp:positionV relativeFrom="paragraph">
                  <wp:posOffset>7002196</wp:posOffset>
                </wp:positionV>
                <wp:extent cx="5940425" cy="635"/>
                <wp:effectExtent l="0" t="0" r="0" b="0"/>
                <wp:wrapTopAndBottom/>
                <wp:docPr id="18532351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D0A6FB" w14:textId="35B976AA" w:rsidR="00C70D1A" w:rsidRPr="00B074DC" w:rsidRDefault="00C70D1A" w:rsidP="00C70D1A">
                            <w:pPr>
                              <w:pStyle w:val="a6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204AD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макет второй странице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3C52F4" id="_x0000_s1029" type="#_x0000_t202" style="position:absolute;margin-left:-1.1pt;margin-top:551.35pt;width:467.7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" stroked="f">
                <v:textbox style="mso-fit-shape-to-text:t" inset="0,0,0,0">
                  <w:txbxContent>
                    <w:p w14:paraId="36D0A6FB" w14:textId="35B976AA" w:rsidR="00C70D1A" w:rsidRPr="00B074DC" w:rsidRDefault="00C70D1A" w:rsidP="00C70D1A">
                      <w:pPr>
                        <w:pStyle w:val="a6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Рисунок </w:t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 w:rsidR="009204AD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</w:t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макет второй странице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D6EB6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1110251" wp14:editId="4155CE73">
            <wp:simplePos x="0" y="0"/>
            <wp:positionH relativeFrom="column">
              <wp:posOffset>-1347</wp:posOffset>
            </wp:positionH>
            <wp:positionV relativeFrom="page">
              <wp:posOffset>4292499</wp:posOffset>
            </wp:positionV>
            <wp:extent cx="5940425" cy="3341370"/>
            <wp:effectExtent l="0" t="0" r="3175" b="0"/>
            <wp:wrapTopAndBottom/>
            <wp:docPr id="44249164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91642" name="Рисунок 4424916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0D1A" w:rsidRPr="00C70D1A">
        <w:rPr>
          <w:sz w:val="28"/>
          <w:szCs w:val="28"/>
        </w:rPr>
        <w:t>Сервис доступен </w:t>
      </w:r>
      <w:hyperlink r:id="rId20" w:tooltip="SaaS" w:history="1">
        <w:r w:rsidR="00C70D1A" w:rsidRPr="00C70D1A">
          <w:rPr>
            <w:rStyle w:val="a4"/>
            <w:rFonts w:eastAsiaTheme="majorEastAsia"/>
            <w:color w:val="auto"/>
            <w:sz w:val="28"/>
            <w:szCs w:val="28"/>
            <w:u w:val="none"/>
          </w:rPr>
          <w:t>по подписке</w:t>
        </w:r>
      </w:hyperlink>
      <w:r w:rsidR="00C70D1A" w:rsidRPr="00C70D1A">
        <w:rPr>
          <w:sz w:val="28"/>
          <w:szCs w:val="28"/>
        </w:rPr>
        <w:t>, предусмотрен бесплатный тарифный план для одного пользователя. Имеются офлайн-версии для </w:t>
      </w:r>
      <w:proofErr w:type="spellStart"/>
      <w:r w:rsidR="000E4B64">
        <w:fldChar w:fldCharType="begin"/>
      </w:r>
      <w:r w:rsidR="000E4B64">
        <w:instrText xml:space="preserve"> HYPERLINK "https://ru.wikipedia.org/wiki/Windows" \o "Windows" </w:instrText>
      </w:r>
      <w:r w:rsidR="000E4B64">
        <w:fldChar w:fldCharType="separate"/>
      </w:r>
      <w:r w:rsidR="00C70D1A" w:rsidRPr="00C70D1A">
        <w:rPr>
          <w:rStyle w:val="a4"/>
          <w:rFonts w:eastAsiaTheme="majorEastAsia"/>
          <w:color w:val="auto"/>
          <w:sz w:val="28"/>
          <w:szCs w:val="28"/>
          <w:u w:val="none"/>
        </w:rPr>
        <w:t>Windows</w:t>
      </w:r>
      <w:proofErr w:type="spellEnd"/>
      <w:r w:rsidR="000E4B64">
        <w:rPr>
          <w:rStyle w:val="a4"/>
          <w:rFonts w:eastAsiaTheme="majorEastAsia"/>
          <w:color w:val="auto"/>
          <w:sz w:val="28"/>
          <w:szCs w:val="28"/>
          <w:u w:val="none"/>
        </w:rPr>
        <w:fldChar w:fldCharType="end"/>
      </w:r>
      <w:r w:rsidR="00C70D1A" w:rsidRPr="00C70D1A">
        <w:rPr>
          <w:sz w:val="28"/>
          <w:szCs w:val="28"/>
        </w:rPr>
        <w:t>, </w:t>
      </w:r>
      <w:hyperlink r:id="rId21" w:tooltip="MacOS" w:history="1">
        <w:proofErr w:type="spellStart"/>
        <w:r w:rsidR="00C70D1A" w:rsidRPr="00C70D1A">
          <w:rPr>
            <w:rStyle w:val="a4"/>
            <w:rFonts w:eastAsiaTheme="majorEastAsia"/>
            <w:color w:val="auto"/>
            <w:sz w:val="28"/>
            <w:szCs w:val="28"/>
            <w:u w:val="none"/>
          </w:rPr>
          <w:t>macOS</w:t>
        </w:r>
        <w:proofErr w:type="spellEnd"/>
      </w:hyperlink>
      <w:r w:rsidR="00C70D1A" w:rsidRPr="0003222E">
        <w:rPr>
          <w:color w:val="333333"/>
          <w:sz w:val="28"/>
          <w:szCs w:val="28"/>
          <w:shd w:val="clear" w:color="auto" w:fill="FFFFFF"/>
        </w:rPr>
        <w:t>.</w:t>
      </w:r>
      <w:r w:rsidR="00C70D1A" w:rsidRPr="000471A8">
        <w:rPr>
          <w:color w:val="333333"/>
          <w:sz w:val="28"/>
          <w:szCs w:val="28"/>
          <w:shd w:val="clear" w:color="auto" w:fill="FFFFFF"/>
        </w:rPr>
        <w:t>[7]</w:t>
      </w:r>
      <w:r w:rsidRPr="0003222E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513218" wp14:editId="3F07AD6B">
                <wp:simplePos x="0" y="0"/>
                <wp:positionH relativeFrom="margin">
                  <wp:align>left</wp:align>
                </wp:positionH>
                <wp:positionV relativeFrom="paragraph">
                  <wp:posOffset>3197835</wp:posOffset>
                </wp:positionV>
                <wp:extent cx="5940425" cy="213360"/>
                <wp:effectExtent l="0" t="0" r="3175" b="0"/>
                <wp:wrapTopAndBottom/>
                <wp:docPr id="208456513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2133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BEB57E" w14:textId="34F2F515" w:rsidR="00C70D1A" w:rsidRPr="00B074DC" w:rsidRDefault="00C70D1A" w:rsidP="00C70D1A">
                            <w:pPr>
                              <w:pStyle w:val="a6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204AD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074D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макет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13218" id="_x0000_s1030" type="#_x0000_t202" style="position:absolute;margin-left:0;margin-top:251.8pt;width:467.75pt;height:16.8pt;z-index:2516643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" stroked="f">
                <v:textbox inset="0,0,0,0">
                  <w:txbxContent>
                    <w:p w14:paraId="12BEB57E" w14:textId="34F2F515" w:rsidR="00C70D1A" w:rsidRPr="00B074DC" w:rsidRDefault="00C70D1A" w:rsidP="00C70D1A">
                      <w:pPr>
                        <w:pStyle w:val="a6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Рисунок </w:t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 w:rsidR="009204AD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B074D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макет сайта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3222E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425947D" wp14:editId="705373ED">
            <wp:simplePos x="0" y="0"/>
            <wp:positionH relativeFrom="margin">
              <wp:align>left</wp:align>
            </wp:positionH>
            <wp:positionV relativeFrom="page">
              <wp:posOffset>453847</wp:posOffset>
            </wp:positionV>
            <wp:extent cx="5940425" cy="3341370"/>
            <wp:effectExtent l="0" t="0" r="3175" b="0"/>
            <wp:wrapTopAndBottom/>
            <wp:docPr id="427648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4823" name="Рисунок 427648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0B9C61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30AB26F" wp14:editId="5C6C3A3E">
            <wp:extent cx="5940425" cy="3341370"/>
            <wp:effectExtent l="0" t="0" r="3175" b="0"/>
            <wp:docPr id="16759809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80955" name="Рисунок 16759809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FF0B" w14:textId="0A3C4AF2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7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макет третьей страницы сайта</w:t>
      </w:r>
    </w:p>
    <w:p w14:paraId="34971F9D" w14:textId="77777777" w:rsidR="00C70D1A" w:rsidRPr="00CD6EB6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4A4A2FA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034845" wp14:editId="7BF8608B">
            <wp:extent cx="5940425" cy="3341370"/>
            <wp:effectExtent l="0" t="0" r="3175" b="0"/>
            <wp:docPr id="85268529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85291" name="Рисунок 8526852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1B99" w14:textId="4BB8B556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8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макет четвертой страницы сайта</w:t>
      </w:r>
    </w:p>
    <w:p w14:paraId="20E8A110" w14:textId="77777777" w:rsidR="00C70D1A" w:rsidRPr="00CD6EB6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EB6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777AC8B" w14:textId="77777777" w:rsidR="00C70D1A" w:rsidRPr="00CD6EB6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5232025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29CC0C4" wp14:editId="529BD3E0">
            <wp:extent cx="5940425" cy="3341370"/>
            <wp:effectExtent l="0" t="0" r="3175" b="0"/>
            <wp:docPr id="156109350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93502" name="Рисунок 15610935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0881" w14:textId="4D926562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9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макет пятой страницы сайта</w:t>
      </w:r>
    </w:p>
    <w:p w14:paraId="63740744" w14:textId="77777777" w:rsidR="00C70D1A" w:rsidRPr="00CD6EB6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47A3B3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F1C2CD1" wp14:editId="36F022BF">
            <wp:extent cx="5940425" cy="3341370"/>
            <wp:effectExtent l="0" t="0" r="3175" b="0"/>
            <wp:docPr id="12593344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3449" name="Рисунок 12593344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0EB9" w14:textId="660C30BF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10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макет шестой страницы сайта</w:t>
      </w:r>
    </w:p>
    <w:p w14:paraId="7821C36B" w14:textId="77777777" w:rsidR="00C70D1A" w:rsidRPr="00CD6EB6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D6EB6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252D582" w14:textId="77777777" w:rsidR="00C70D1A" w:rsidRPr="00CD6EB6" w:rsidRDefault="00C70D1A" w:rsidP="0082118F">
      <w:pPr>
        <w:pStyle w:val="1"/>
        <w:spacing w:before="240" w:after="240" w:line="360" w:lineRule="auto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bookmarkStart w:id="9" w:name="_Toc153892357"/>
      <w:r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6.</w:t>
      </w:r>
      <w:r w:rsidRPr="00CD6EB6">
        <w:rPr>
          <w:rFonts w:ascii="Times New Roman" w:hAnsi="Times New Roman" w:cs="Times New Roman"/>
          <w:b/>
          <w:sz w:val="28"/>
          <w:szCs w:val="28"/>
          <w:lang w:val="ru-RU"/>
        </w:rPr>
        <w:t>Диаграмма последовательностей</w:t>
      </w:r>
      <w:bookmarkEnd w:id="7"/>
      <w:bookmarkEnd w:id="9"/>
    </w:p>
    <w:p w14:paraId="7ED5BCF5" w14:textId="77777777" w:rsidR="00C70D1A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D6EB6">
        <w:rPr>
          <w:rFonts w:ascii="Times New Roman" w:hAnsi="Times New Roman" w:cs="Times New Roman"/>
          <w:sz w:val="28"/>
          <w:szCs w:val="28"/>
          <w:lang w:eastAsia="ru-RU"/>
        </w:rPr>
        <w:t>Диаграмма последовательностей (</w:t>
      </w:r>
      <w:proofErr w:type="spellStart"/>
      <w:r w:rsidRPr="00CD6EB6">
        <w:rPr>
          <w:rFonts w:ascii="Times New Roman" w:hAnsi="Times New Roman" w:cs="Times New Roman"/>
          <w:sz w:val="28"/>
          <w:szCs w:val="28"/>
          <w:lang w:eastAsia="ru-RU"/>
        </w:rPr>
        <w:t>Sequence</w:t>
      </w:r>
      <w:proofErr w:type="spellEnd"/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D6EB6">
        <w:rPr>
          <w:rFonts w:ascii="Times New Roman" w:hAnsi="Times New Roman" w:cs="Times New Roman"/>
          <w:sz w:val="28"/>
          <w:szCs w:val="28"/>
          <w:lang w:eastAsia="ru-RU"/>
        </w:rPr>
        <w:t>Diagram</w:t>
      </w:r>
      <w:proofErr w:type="spellEnd"/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CD6EB6">
        <w:rPr>
          <w:rFonts w:ascii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 графическое представление последовательности взаимодействия объектов в рамках определенного сценария или функциональности. Она позволяет визуализировать, как различные объекты в системе взаимодействуют между собой, обмениваясь сообщениями в конкретном порядке.</w:t>
      </w:r>
      <w:r w:rsidRPr="002B5010">
        <w:rPr>
          <w:rFonts w:ascii="Times New Roman" w:hAnsi="Times New Roman" w:cs="Times New Roman"/>
          <w:sz w:val="28"/>
          <w:szCs w:val="28"/>
          <w:lang w:eastAsia="ru-RU"/>
        </w:rPr>
        <w:t>[5]</w:t>
      </w:r>
    </w:p>
    <w:p w14:paraId="68BEEFF3" w14:textId="77777777" w:rsidR="00C70D1A" w:rsidRPr="002B5010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В данном проекте диаграмма последовательности состоит из четырех главных компонентов: исполнитель, сайт, покупатель, обучение. (См. Рисунок 10)</w:t>
      </w:r>
    </w:p>
    <w:p w14:paraId="00081B51" w14:textId="77777777" w:rsidR="00C70D1A" w:rsidRPr="00CD6EB6" w:rsidRDefault="00C70D1A" w:rsidP="0082118F">
      <w:pPr>
        <w:keepNext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71C48A" wp14:editId="6F982F7E">
            <wp:extent cx="5791917" cy="5181431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a510a4a-f32a-43ce-b46e-cddc73be0f92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97" cy="521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B82D" w14:textId="70BBF980" w:rsidR="00C70D1A" w:rsidRPr="00BE2481" w:rsidRDefault="00C70D1A" w:rsidP="00BE2481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11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Диаграмма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последовательносте</w:t>
      </w:r>
      <w:proofErr w:type="spellEnd"/>
      <w:r w:rsidRPr="00CD6EB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20368552" w14:textId="4E1B00FE" w:rsidR="00C70D1A" w:rsidRPr="00CD6EB6" w:rsidRDefault="00C70D1A" w:rsidP="0082118F">
      <w:pPr>
        <w:pStyle w:val="2"/>
        <w:spacing w:before="240" w:after="240" w:line="360" w:lineRule="auto"/>
        <w:jc w:val="both"/>
        <w:rPr>
          <w:rFonts w:cs="Times New Roman"/>
          <w:b/>
          <w:szCs w:val="28"/>
        </w:rPr>
      </w:pPr>
      <w:bookmarkStart w:id="10" w:name="_Toc153892358"/>
      <w:bookmarkEnd w:id="8"/>
      <w:r>
        <w:rPr>
          <w:rFonts w:cs="Times New Roman"/>
          <w:b/>
          <w:szCs w:val="28"/>
        </w:rPr>
        <w:lastRenderedPageBreak/>
        <w:t>8.</w:t>
      </w:r>
      <w:r w:rsidRPr="00CD6EB6">
        <w:rPr>
          <w:rFonts w:cs="Times New Roman"/>
          <w:b/>
          <w:szCs w:val="28"/>
        </w:rPr>
        <w:t>Бизнесс-план</w:t>
      </w:r>
      <w:bookmarkEnd w:id="10"/>
    </w:p>
    <w:p w14:paraId="66A54EA3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Введение и описание бизнеса:</w:t>
      </w:r>
    </w:p>
    <w:p w14:paraId="6EC6B7BA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ab/>
        <w:t>Название бизнеса: "Академия маникюра "</w:t>
      </w:r>
    </w:p>
    <w:p w14:paraId="588345B7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D6EB6">
        <w:rPr>
          <w:rFonts w:ascii="Times New Roman" w:hAnsi="Times New Roman" w:cs="Times New Roman"/>
          <w:sz w:val="28"/>
          <w:szCs w:val="28"/>
        </w:rPr>
        <w:t>Описание бизнес-идеи: создание онлайн-платформы для обучения маникюру с использованием видеоуроков, практических заданий и форумов для общения студентов.</w:t>
      </w:r>
    </w:p>
    <w:p w14:paraId="3F16741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Целевая аудитория: женщины 18-45 лет, интересующиеся маникюром и уходом за ногтями.</w:t>
      </w:r>
    </w:p>
    <w:p w14:paraId="5B7084CC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Исследование рынка:</w:t>
      </w:r>
    </w:p>
    <w:p w14:paraId="06A37C46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Анализ целевой аудитории: доля интересующихся онлайн-обучением маникюру, предпочтения по формату обучения.</w:t>
      </w:r>
    </w:p>
    <w:p w14:paraId="48E34E10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Исследование конкурентов: анализ других платформ онлайн-обучения, оценка их преимуществ и недостатков.</w:t>
      </w:r>
    </w:p>
    <w:p w14:paraId="5336A456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Тенденции рынка: рост популярности онлайн-образования, повышенный интерес к уходу за ногтями и маникюру.</w:t>
      </w:r>
    </w:p>
    <w:p w14:paraId="724B5FFD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Монетизация:</w:t>
      </w:r>
    </w:p>
    <w:p w14:paraId="50AE6A90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Модель ценообразования: ежемесячная подписка на доступ к всем видеоурокам и материалам платформы.</w:t>
      </w:r>
    </w:p>
    <w:p w14:paraId="4E3B07AE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Расчёт затрат на создание курсов и продвижение: обучение преподавателей, видеосъёмка, платформа для онлайн-обучения.</w:t>
      </w:r>
    </w:p>
    <w:p w14:paraId="49A2713B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Маркетинговая стратегия:</w:t>
      </w:r>
    </w:p>
    <w:p w14:paraId="77DEC829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Продвижение через социальные сети: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Pinterest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 для привлечения целевой аудитории.</w:t>
      </w:r>
    </w:p>
    <w:p w14:paraId="38B1C40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lastRenderedPageBreak/>
        <w:t>SEO-оптимизация: использование ключевых слов и ссылок для улучшения поисковой выдачи.</w:t>
      </w:r>
    </w:p>
    <w:p w14:paraId="16BA398E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Рекламные кампании: запуск рекламы на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Facebook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D6EB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 для привлечения новых студентов.</w:t>
      </w:r>
    </w:p>
    <w:p w14:paraId="013EBD7A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Технические аспекты:</w:t>
      </w:r>
    </w:p>
    <w:p w14:paraId="5EF7B055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Разработка платформы: использование современных технологий для создания удобной и интуитивно понятной платформы.</w:t>
      </w:r>
    </w:p>
    <w:p w14:paraId="5F34A3DD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Видеоуроки и задания: создание интерактивных видеоуроков и заданий для практического обучения.</w:t>
      </w:r>
    </w:p>
    <w:p w14:paraId="017F4BAD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Операционный план:</w:t>
      </w:r>
    </w:p>
    <w:p w14:paraId="0B86DF07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Команда: найм опытных мастеров маникюра для создания контента, администратор для поддержки студентов.</w:t>
      </w:r>
    </w:p>
    <w:p w14:paraId="5026C55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План обновления и добавления новых курсов: регулярное добавление новых уроков и курсов для поддержания интереса студентов.</w:t>
      </w:r>
    </w:p>
    <w:p w14:paraId="7A6D8FFA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Финансовый план:</w:t>
      </w:r>
    </w:p>
    <w:p w14:paraId="58396B9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Прогнозируемый доход:</w:t>
      </w:r>
    </w:p>
    <w:p w14:paraId="2DE19723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Проекция числа студентов:</w:t>
      </w:r>
    </w:p>
    <w:p w14:paraId="426FE94A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На начальном этапе: 60 студентов в месяц</w:t>
      </w:r>
    </w:p>
    <w:p w14:paraId="5A5591F9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К концу первого года: 105 студентов в месяц (учитывая рост популярности и маркетинговые усилия)</w:t>
      </w:r>
    </w:p>
    <w:p w14:paraId="1FCDF259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Выручка от ежемесячных подписок:</w:t>
      </w:r>
    </w:p>
    <w:p w14:paraId="3AD7019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60 студентов * 30 000 рублей * 12 месяцев = 21 600 000 рублей</w:t>
      </w:r>
    </w:p>
    <w:p w14:paraId="65650613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105 студентов * 30 000 рублей * 12 месяцев = 37 800 000 рублей</w:t>
      </w:r>
    </w:p>
    <w:p w14:paraId="6FA6E94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lastRenderedPageBreak/>
        <w:t>Общая прогнозируемая выручка:</w:t>
      </w:r>
    </w:p>
    <w:p w14:paraId="71505BF3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В сумме: 21 600 000 рублей - 37 800 000 рублей</w:t>
      </w:r>
    </w:p>
    <w:p w14:paraId="32E46F97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Прогнозируемые расходы:</w:t>
      </w:r>
    </w:p>
    <w:p w14:paraId="0099C681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Расходы на создание контента:</w:t>
      </w:r>
    </w:p>
    <w:p w14:paraId="266103C1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Расходы на подготовку видеоуроков, дизайн материалов: 500 000 рублей</w:t>
      </w:r>
    </w:p>
    <w:p w14:paraId="72D9C220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Маркетинг и реклама:</w:t>
      </w:r>
    </w:p>
    <w:p w14:paraId="26F9481D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Расходы на рекламные кампании в социальных сетях: 2 000 000 рублей</w:t>
      </w:r>
    </w:p>
    <w:p w14:paraId="445053C8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SEO-оптимизация и контент-маркетинг: 2 000 000 рублей</w:t>
      </w:r>
    </w:p>
    <w:p w14:paraId="58AAF1ED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Техническая поддержка и обслуживание сайта:</w:t>
      </w:r>
    </w:p>
    <w:p w14:paraId="310FFBDF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Расходы на хостинг, поддержку и обновление платформы: 5 000 000 рублей</w:t>
      </w:r>
    </w:p>
    <w:p w14:paraId="4D3E6DA2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Административные расходы:</w:t>
      </w:r>
    </w:p>
    <w:p w14:paraId="6F00AE99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Зарплата сотрудников: 10 000 000 рублей</w:t>
      </w:r>
    </w:p>
    <w:p w14:paraId="0837201E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Общие расходы 1 000 000 рублей</w:t>
      </w:r>
    </w:p>
    <w:p w14:paraId="45D7CE2E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Итоговые прогнозируемые расходы:</w:t>
      </w:r>
    </w:p>
    <w:p w14:paraId="030D85CB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В сумме: рублей 18 500 000 (в год)</w:t>
      </w:r>
    </w:p>
    <w:p w14:paraId="38D2705F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Это простой пример финансового плана, который следует рассматривать как исходные данные. Реальные цифры могут отличаться в зависимости от конкретных обстоятельств и стратегий развития нашего бизнеса.</w:t>
      </w:r>
    </w:p>
    <w:p w14:paraId="7C2DCC1F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</w:p>
    <w:p w14:paraId="03FCA96B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Риски и возможности:</w:t>
      </w:r>
    </w:p>
    <w:p w14:paraId="0EFC0D92" w14:textId="77777777" w:rsidR="00C70D1A" w:rsidRPr="00CD6EB6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Анализ возможных препятствий и рисков: конкуренция, низкая конверсия.</w:t>
      </w:r>
    </w:p>
    <w:p w14:paraId="76A14725" w14:textId="77777777" w:rsidR="00C70D1A" w:rsidRDefault="00C70D1A" w:rsidP="0082118F">
      <w:pPr>
        <w:spacing w:line="360" w:lineRule="auto"/>
        <w:ind w:firstLine="340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lastRenderedPageBreak/>
        <w:t>Возможности для расширения бизнеса в будущем: добавление новых курсов, партнёрство с производителями косметики и материалов для маникюра.</w:t>
      </w:r>
    </w:p>
    <w:p w14:paraId="24333D9F" w14:textId="77777777" w:rsidR="00C70D1A" w:rsidRDefault="00C70D1A" w:rsidP="0082118F">
      <w:p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CCFB4E2" w14:textId="77777777" w:rsidR="00C70D1A" w:rsidRPr="00D00D94" w:rsidRDefault="00C70D1A" w:rsidP="0082118F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D00D94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Риски проекта</w:t>
      </w:r>
    </w:p>
    <w:p w14:paraId="275B1DD1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D6E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Риски проекта означают потенциальные неблагоприятные события или ситуации, которые могут повлиять на достижение целей проекта или вызвать нежелательные последствия.</w:t>
      </w:r>
    </w:p>
    <w:p w14:paraId="6D939AFD" w14:textId="77777777" w:rsidR="00C70D1A" w:rsidRPr="00CD6EB6" w:rsidRDefault="00C70D1A" w:rsidP="0082118F">
      <w:pPr>
        <w:pStyle w:val="stk-reset"/>
        <w:shd w:val="clear" w:color="auto" w:fill="FFFFFF"/>
        <w:spacing w:before="0" w:beforeAutospacing="0" w:after="0" w:afterAutospacing="0" w:line="360" w:lineRule="auto"/>
        <w:ind w:right="566"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1. </w:t>
      </w:r>
      <w:r w:rsidRPr="00CD6EB6">
        <w:rPr>
          <w:color w:val="000000"/>
          <w:sz w:val="28"/>
          <w:szCs w:val="28"/>
        </w:rPr>
        <w:t>Риски</w:t>
      </w:r>
    </w:p>
    <w:tbl>
      <w:tblPr>
        <w:tblStyle w:val="ab"/>
        <w:tblW w:w="9067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405"/>
        <w:gridCol w:w="2355"/>
        <w:gridCol w:w="4307"/>
      </w:tblGrid>
      <w:tr w:rsidR="00C70D1A" w:rsidRPr="00CD6EB6" w14:paraId="52912BB6" w14:textId="77777777" w:rsidTr="0072243E">
        <w:trPr>
          <w:trHeight w:val="399"/>
        </w:trPr>
        <w:tc>
          <w:tcPr>
            <w:tcW w:w="2405" w:type="dxa"/>
          </w:tcPr>
          <w:p w14:paraId="52ADC15D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000000"/>
                <w:sz w:val="28"/>
                <w:szCs w:val="28"/>
              </w:rPr>
              <w:t>Риски</w:t>
            </w:r>
          </w:p>
        </w:tc>
        <w:tc>
          <w:tcPr>
            <w:tcW w:w="2355" w:type="dxa"/>
          </w:tcPr>
          <w:p w14:paraId="6EDFE486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-822" w:firstLine="709"/>
              <w:jc w:val="center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000000"/>
                <w:sz w:val="28"/>
                <w:szCs w:val="28"/>
              </w:rPr>
              <w:t>Вероятность</w:t>
            </w:r>
          </w:p>
        </w:tc>
        <w:tc>
          <w:tcPr>
            <w:tcW w:w="4307" w:type="dxa"/>
          </w:tcPr>
          <w:p w14:paraId="1E4EDD6C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000000"/>
                <w:sz w:val="28"/>
                <w:szCs w:val="28"/>
              </w:rPr>
              <w:t>Мероприятия по преодолению</w:t>
            </w:r>
          </w:p>
        </w:tc>
      </w:tr>
      <w:tr w:rsidR="00C70D1A" w:rsidRPr="00CD6EB6" w14:paraId="532F3849" w14:textId="77777777" w:rsidTr="0072243E">
        <w:tc>
          <w:tcPr>
            <w:tcW w:w="2405" w:type="dxa"/>
          </w:tcPr>
          <w:p w14:paraId="2646B6CA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169" w:firstLine="27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Конкуренция</w:t>
            </w:r>
          </w:p>
        </w:tc>
        <w:tc>
          <w:tcPr>
            <w:tcW w:w="2355" w:type="dxa"/>
          </w:tcPr>
          <w:p w14:paraId="01DF3CC7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-822" w:firstLine="709"/>
              <w:jc w:val="center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Средняя</w:t>
            </w:r>
          </w:p>
        </w:tc>
        <w:tc>
          <w:tcPr>
            <w:tcW w:w="4307" w:type="dxa"/>
          </w:tcPr>
          <w:p w14:paraId="6C2B4627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Изучить конкурентов на рынке и выделить уникальные особенности вашего предложения. Подчеркнуть их в своей маркетинговой стратегии, чтобы привлечь внимание потенциальных клиентов</w:t>
            </w:r>
          </w:p>
        </w:tc>
      </w:tr>
      <w:tr w:rsidR="00C70D1A" w:rsidRPr="00CD6EB6" w14:paraId="09030037" w14:textId="77777777" w:rsidTr="0072243E">
        <w:tc>
          <w:tcPr>
            <w:tcW w:w="2405" w:type="dxa"/>
          </w:tcPr>
          <w:p w14:paraId="558F2B80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169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 xml:space="preserve">Требования </w:t>
            </w:r>
            <w:r>
              <w:rPr>
                <w:color w:val="141718"/>
                <w:spacing w:val="-2"/>
                <w:sz w:val="28"/>
                <w:szCs w:val="28"/>
              </w:rPr>
              <w:t xml:space="preserve">и </w:t>
            </w:r>
            <w:r w:rsidRPr="00CD6EB6">
              <w:rPr>
                <w:color w:val="141718"/>
                <w:spacing w:val="-2"/>
                <w:sz w:val="28"/>
                <w:szCs w:val="28"/>
              </w:rPr>
              <w:t>лицензии</w:t>
            </w:r>
          </w:p>
        </w:tc>
        <w:tc>
          <w:tcPr>
            <w:tcW w:w="2355" w:type="dxa"/>
          </w:tcPr>
          <w:p w14:paraId="7084A550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-680" w:firstLine="709"/>
              <w:jc w:val="center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Высокая</w:t>
            </w:r>
          </w:p>
        </w:tc>
        <w:tc>
          <w:tcPr>
            <w:tcW w:w="4307" w:type="dxa"/>
          </w:tcPr>
          <w:p w14:paraId="2BC6E9C5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Тщательно изучить все требования и лицензии, связанные с обучением и сертификацией в области маникюра. Убедиться, что вы соответствуете этим требованиям и получите все необходимые разрешения и лицензии.</w:t>
            </w:r>
          </w:p>
        </w:tc>
      </w:tr>
      <w:tr w:rsidR="00C70D1A" w:rsidRPr="00CD6EB6" w14:paraId="4061A2F1" w14:textId="77777777" w:rsidTr="0072243E">
        <w:tc>
          <w:tcPr>
            <w:tcW w:w="2405" w:type="dxa"/>
          </w:tcPr>
          <w:p w14:paraId="532BE2B2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-115" w:firstLine="284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Доступность и</w:t>
            </w:r>
            <w:r>
              <w:rPr>
                <w:color w:val="141718"/>
                <w:spacing w:val="-2"/>
                <w:sz w:val="28"/>
                <w:szCs w:val="28"/>
              </w:rPr>
              <w:t xml:space="preserve"> </w:t>
            </w:r>
            <w:r w:rsidRPr="00CD6EB6">
              <w:rPr>
                <w:color w:val="141718"/>
                <w:spacing w:val="-2"/>
                <w:sz w:val="28"/>
                <w:szCs w:val="28"/>
              </w:rPr>
              <w:t>постоянность клиентов</w:t>
            </w:r>
          </w:p>
        </w:tc>
        <w:tc>
          <w:tcPr>
            <w:tcW w:w="2355" w:type="dxa"/>
          </w:tcPr>
          <w:p w14:paraId="55A4A0A7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-680" w:firstLine="709"/>
              <w:jc w:val="center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000000"/>
                <w:sz w:val="28"/>
                <w:szCs w:val="28"/>
              </w:rPr>
              <w:t>Средняя</w:t>
            </w:r>
          </w:p>
        </w:tc>
        <w:tc>
          <w:tcPr>
            <w:tcW w:w="4307" w:type="dxa"/>
          </w:tcPr>
          <w:p w14:paraId="27B40647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Проведите исследование рынка, чтобы определить спрос на курсы маникюра в вашем регионе. Изучите предпочтения и потребности потенциальной аудитории.</w:t>
            </w:r>
          </w:p>
        </w:tc>
      </w:tr>
      <w:tr w:rsidR="00C70D1A" w:rsidRPr="00CD6EB6" w14:paraId="7080E505" w14:textId="77777777" w:rsidTr="0072243E">
        <w:tc>
          <w:tcPr>
            <w:tcW w:w="2405" w:type="dxa"/>
          </w:tcPr>
          <w:p w14:paraId="7CB4C686" w14:textId="77777777" w:rsidR="00C70D1A" w:rsidRPr="00CD6EB6" w:rsidRDefault="00C70D1A" w:rsidP="0082118F">
            <w:pPr>
              <w:pStyle w:val="stk-reset"/>
              <w:tabs>
                <w:tab w:val="left" w:pos="589"/>
              </w:tabs>
              <w:spacing w:before="0" w:beforeAutospacing="0" w:after="0" w:afterAutospacing="0" w:line="360" w:lineRule="auto"/>
              <w:ind w:firstLine="28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 xml:space="preserve"> Качество обучения</w:t>
            </w:r>
          </w:p>
        </w:tc>
        <w:tc>
          <w:tcPr>
            <w:tcW w:w="2355" w:type="dxa"/>
          </w:tcPr>
          <w:p w14:paraId="3E30EDC1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left="-113"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000000"/>
                <w:sz w:val="28"/>
                <w:szCs w:val="28"/>
              </w:rPr>
              <w:t>Высокая</w:t>
            </w:r>
          </w:p>
        </w:tc>
        <w:tc>
          <w:tcPr>
            <w:tcW w:w="4307" w:type="dxa"/>
          </w:tcPr>
          <w:p w14:paraId="761DCE51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Обеспечьте высокий уровень обучения, нанимая компетентных и опытных преподавателей. Имейте систему проверки квалификации преподавателей и постоянно обновляйте их профессиональные навыки.</w:t>
            </w:r>
          </w:p>
        </w:tc>
      </w:tr>
      <w:tr w:rsidR="00C70D1A" w:rsidRPr="00CD6EB6" w14:paraId="4A2EF18E" w14:textId="77777777" w:rsidTr="0072243E">
        <w:tc>
          <w:tcPr>
            <w:tcW w:w="2405" w:type="dxa"/>
          </w:tcPr>
          <w:p w14:paraId="1BDEEABA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27"/>
              <w:jc w:val="both"/>
              <w:textAlignment w:val="baseline"/>
              <w:rPr>
                <w:color w:val="000000"/>
                <w:sz w:val="28"/>
                <w:szCs w:val="28"/>
                <w:lang w:val="en-US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Финансовые риски</w:t>
            </w:r>
          </w:p>
        </w:tc>
        <w:tc>
          <w:tcPr>
            <w:tcW w:w="2355" w:type="dxa"/>
          </w:tcPr>
          <w:p w14:paraId="51DFA96D" w14:textId="77777777" w:rsidR="00C70D1A" w:rsidRPr="00CD6EB6" w:rsidRDefault="00C70D1A" w:rsidP="0082118F">
            <w:pPr>
              <w:pStyle w:val="stk-reset"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141718"/>
                <w:spacing w:val="-2"/>
                <w:sz w:val="28"/>
                <w:szCs w:val="28"/>
              </w:rPr>
              <w:t>Высокая</w:t>
            </w:r>
          </w:p>
        </w:tc>
        <w:tc>
          <w:tcPr>
            <w:tcW w:w="4307" w:type="dxa"/>
          </w:tcPr>
          <w:p w14:paraId="0C739BDC" w14:textId="77777777" w:rsidR="00C70D1A" w:rsidRPr="00CD6EB6" w:rsidRDefault="00C70D1A" w:rsidP="0082118F">
            <w:pPr>
              <w:pStyle w:val="stk-reset"/>
              <w:keepNext/>
              <w:spacing w:before="0" w:beforeAutospacing="0" w:after="0" w:afterAutospacing="0" w:line="360" w:lineRule="auto"/>
              <w:ind w:firstLine="709"/>
              <w:jc w:val="both"/>
              <w:textAlignment w:val="baseline"/>
              <w:rPr>
                <w:color w:val="000000"/>
                <w:sz w:val="28"/>
                <w:szCs w:val="28"/>
              </w:rPr>
            </w:pPr>
            <w:r w:rsidRPr="00CD6EB6">
              <w:rPr>
                <w:color w:val="000000"/>
                <w:sz w:val="28"/>
                <w:szCs w:val="28"/>
              </w:rPr>
              <w:t>Разработайте детальный бизнес-план, включающий все финансовые аспекты и потенциальные расходы.  Рассмотрите возможность привлечения финансирования или инвестиций для поддержки запуска и расширения вашего.</w:t>
            </w:r>
          </w:p>
        </w:tc>
      </w:tr>
    </w:tbl>
    <w:p w14:paraId="05F5BBFE" w14:textId="77777777" w:rsidR="00C70D1A" w:rsidRPr="00FC2E4F" w:rsidRDefault="00C70D1A" w:rsidP="0082118F">
      <w:pPr>
        <w:pStyle w:val="ac"/>
        <w:spacing w:before="240" w:after="24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47997779"/>
      <w:r w:rsidRPr="00FC2E4F">
        <w:rPr>
          <w:rFonts w:ascii="Times New Roman" w:hAnsi="Times New Roman" w:cs="Times New Roman"/>
          <w:b/>
          <w:bCs/>
          <w:sz w:val="28"/>
          <w:szCs w:val="28"/>
        </w:rPr>
        <w:t>Себестоимость проекта</w:t>
      </w:r>
      <w:bookmarkEnd w:id="11"/>
    </w:p>
    <w:p w14:paraId="3F39A5DD" w14:textId="77777777" w:rsidR="00C70D1A" w:rsidRPr="00C70D1A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Себестоимость — это сумма затрат на производство, продвижение и продажу продукта или услуги</w:t>
      </w:r>
      <w:r w:rsidRPr="002B5010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. [</w:t>
      </w:r>
      <w:r w:rsidRPr="00C70D1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6]</w:t>
      </w:r>
    </w:p>
    <w:p w14:paraId="219CD7AB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Сама себестоимость вычисляется по формуле: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Sсеб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=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Sконт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Sти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Sоипо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+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Sмир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+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Sтпио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+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Sуиар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, где: </w:t>
      </w:r>
    </w:p>
    <w:p w14:paraId="190A806F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Sсеб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 себестоимость проекта</w:t>
      </w:r>
    </w:p>
    <w:p w14:paraId="42EDD679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Sконт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 </w:t>
      </w:r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>затраты на создание контента</w:t>
      </w:r>
    </w:p>
    <w:p w14:paraId="3949C9FB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Sти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 </w:t>
      </w:r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 xml:space="preserve">Затраты на </w:t>
      </w:r>
      <w:proofErr w:type="spellStart"/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>технчическую</w:t>
      </w:r>
      <w:proofErr w:type="spellEnd"/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 xml:space="preserve"> инфраструктуру</w:t>
      </w:r>
    </w:p>
    <w:p w14:paraId="5ED67CD8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Sоипо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 </w:t>
      </w:r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>Затраты на оборудование и программное обеспечение</w:t>
      </w:r>
    </w:p>
    <w:p w14:paraId="6580626D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Sмир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–.</w:t>
      </w:r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 xml:space="preserve"> Затраты на маркетинг и рекламу</w:t>
      </w:r>
    </w:p>
    <w:p w14:paraId="094CE863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lastRenderedPageBreak/>
        <w:t>Sтпио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–.</w:t>
      </w:r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 xml:space="preserve"> Затраты на техническую поддержку и обслуживание</w:t>
      </w:r>
    </w:p>
    <w:p w14:paraId="667BC9F2" w14:textId="77777777" w:rsidR="00C70D1A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color w:val="141718"/>
          <w:spacing w:val="-2"/>
          <w:sz w:val="28"/>
          <w:szCs w:val="28"/>
        </w:rPr>
      </w:pP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Sуиар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– </w:t>
      </w:r>
      <w:r w:rsidRPr="00CD6EB6">
        <w:rPr>
          <w:rFonts w:ascii="Times New Roman" w:hAnsi="Times New Roman" w:cs="Times New Roman"/>
          <w:color w:val="141718"/>
          <w:spacing w:val="-2"/>
          <w:sz w:val="28"/>
          <w:szCs w:val="28"/>
        </w:rPr>
        <w:t>Затраты на управление и административные расходы</w:t>
      </w:r>
    </w:p>
    <w:p w14:paraId="35FF3AA8" w14:textId="77777777" w:rsidR="00C70D1A" w:rsidRPr="00CD6EB6" w:rsidRDefault="00C70D1A" w:rsidP="0082118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1B7A0E88" w14:textId="77777777" w:rsidR="00C70D1A" w:rsidRPr="00CD6EB6" w:rsidRDefault="00C70D1A" w:rsidP="0082118F">
      <w:pPr>
        <w:keepNext/>
        <w:spacing w:after="16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224D8" wp14:editId="18CC43FE">
            <wp:extent cx="5232173" cy="2713939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18" t="19657" r="66741" b="53945"/>
                    <a:stretch/>
                  </pic:blipFill>
                  <pic:spPr bwMode="auto">
                    <a:xfrm>
                      <a:off x="0" y="0"/>
                      <a:ext cx="5333299" cy="276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C4688" w14:textId="0607AD9E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12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Диаграмма Себестоимость проекта</w:t>
      </w:r>
    </w:p>
    <w:p w14:paraId="047AA20E" w14:textId="77777777" w:rsidR="00C70D1A" w:rsidRPr="00CD6EB6" w:rsidRDefault="00C70D1A" w:rsidP="0082118F">
      <w:pPr>
        <w:spacing w:after="16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6EB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FA7B3F9" w14:textId="77777777" w:rsidR="00C70D1A" w:rsidRPr="00CD6EB6" w:rsidRDefault="00C70D1A" w:rsidP="0082118F">
      <w:pPr>
        <w:pStyle w:val="1"/>
        <w:spacing w:before="240" w:after="24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21993371"/>
      <w:bookmarkStart w:id="13" w:name="_Toc153892359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9.</w:t>
      </w:r>
      <w:r w:rsidRPr="00CD6EB6">
        <w:rPr>
          <w:rFonts w:ascii="Times New Roman" w:hAnsi="Times New Roman" w:cs="Times New Roman"/>
          <w:b/>
          <w:bCs/>
          <w:sz w:val="28"/>
          <w:szCs w:val="28"/>
        </w:rPr>
        <w:t>Разработка сайта</w:t>
      </w:r>
      <w:bookmarkEnd w:id="12"/>
      <w:bookmarkEnd w:id="13"/>
    </w:p>
    <w:p w14:paraId="0FB03CD7" w14:textId="77777777" w:rsidR="00C70D1A" w:rsidRPr="00CD6EB6" w:rsidRDefault="00C70D1A" w:rsidP="0082118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Разработка сайта велась группой разработчиков </w:t>
      </w:r>
      <w:proofErr w:type="gramStart"/>
      <w:r w:rsidRPr="00CD6EB6">
        <w:rPr>
          <w:rFonts w:ascii="Times New Roman" w:hAnsi="Times New Roman" w:cs="Times New Roman"/>
          <w:sz w:val="28"/>
          <w:szCs w:val="28"/>
          <w:lang w:eastAsia="ru-RU"/>
        </w:rPr>
        <w:t>в этапов</w:t>
      </w:r>
      <w:proofErr w:type="gramEnd"/>
      <w:r w:rsidRPr="00CD6EB6">
        <w:rPr>
          <w:rFonts w:ascii="Times New Roman" w:hAnsi="Times New Roman" w:cs="Times New Roman"/>
          <w:sz w:val="28"/>
          <w:szCs w:val="28"/>
          <w:lang w:eastAsia="ru-RU"/>
        </w:rPr>
        <w:t>:</w:t>
      </w:r>
    </w:p>
    <w:p w14:paraId="771AAE70" w14:textId="77777777" w:rsidR="00C70D1A" w:rsidRPr="00CD6EB6" w:rsidRDefault="00C70D1A" w:rsidP="0082118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Этап 1 </w:t>
      </w:r>
    </w:p>
    <w:p w14:paraId="55A2F094" w14:textId="77777777" w:rsidR="00C70D1A" w:rsidRPr="00CD6EB6" w:rsidRDefault="00C70D1A" w:rsidP="0082118F">
      <w:pPr>
        <w:spacing w:line="360" w:lineRule="auto"/>
        <w:ind w:left="-150" w:right="-30" w:firstLine="567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Мы начали разработку сайта в </w:t>
      </w:r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текстовый редакторе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Visual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Studio</w:t>
      </w:r>
      <w:proofErr w:type="spellEnd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CD6EB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Code</w:t>
      </w:r>
      <w:proofErr w:type="spellEnd"/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. Создали два файла </w:t>
      </w:r>
      <w:r w:rsidRPr="00CD6EB6">
        <w:rPr>
          <w:rFonts w:ascii="Times New Roman" w:hAnsi="Times New Roman" w:cs="Times New Roman"/>
          <w:sz w:val="28"/>
          <w:szCs w:val="28"/>
          <w:lang w:val="en-US" w:eastAsia="ru-RU"/>
        </w:rPr>
        <w:t>HTML</w:t>
      </w:r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CD6EB6">
        <w:rPr>
          <w:rFonts w:ascii="Times New Roman" w:hAnsi="Times New Roman" w:cs="Times New Roman"/>
          <w:sz w:val="28"/>
          <w:szCs w:val="28"/>
          <w:lang w:val="en-US" w:eastAsia="ru-RU"/>
        </w:rPr>
        <w:t>CSS</w:t>
      </w:r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66F43B33" w14:textId="77777777" w:rsidR="00C70D1A" w:rsidRPr="00CD6EB6" w:rsidRDefault="00C70D1A" w:rsidP="0082118F">
      <w:pPr>
        <w:keepNext/>
        <w:spacing w:line="360" w:lineRule="auto"/>
        <w:ind w:left="-150" w:right="-3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5932B9" wp14:editId="4BFBE00A">
            <wp:extent cx="4911621" cy="2596826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6004"/>
                    <a:stretch/>
                  </pic:blipFill>
                  <pic:spPr bwMode="auto">
                    <a:xfrm>
                      <a:off x="0" y="0"/>
                      <a:ext cx="4928218" cy="260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000C6" w14:textId="1052197A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EB6">
        <w:rPr>
          <w:rFonts w:ascii="Times New Roman" w:hAnsi="Times New Roman" w:cs="Times New Roman"/>
          <w:sz w:val="28"/>
          <w:szCs w:val="28"/>
        </w:rPr>
        <w:t>Рисунок</w:t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instrText xml:space="preserve"> SEQ </w:instrText>
      </w:r>
      <w:r w:rsidRPr="00CD6EB6">
        <w:rPr>
          <w:rFonts w:ascii="Times New Roman" w:hAnsi="Times New Roman" w:cs="Times New Roman"/>
          <w:sz w:val="28"/>
          <w:szCs w:val="28"/>
        </w:rPr>
        <w:instrText>Рисунок</w:instrText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instrText xml:space="preserve">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  <w:lang w:val="en-US"/>
        </w:rPr>
        <w:t>13</w:t>
      </w:r>
      <w:r w:rsidRPr="00CD6EB6">
        <w:rPr>
          <w:rFonts w:ascii="Times New Roman" w:hAnsi="Times New Roman" w:cs="Times New Roman"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t xml:space="preserve"> IDE Visual Studio Code</w:t>
      </w:r>
    </w:p>
    <w:p w14:paraId="297A7F54" w14:textId="77777777" w:rsidR="00C70D1A" w:rsidRPr="00CD6EB6" w:rsidRDefault="00C70D1A" w:rsidP="0082118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CD6EB6">
        <w:rPr>
          <w:rFonts w:ascii="Times New Roman" w:hAnsi="Times New Roman" w:cs="Times New Roman"/>
          <w:sz w:val="28"/>
          <w:szCs w:val="28"/>
          <w:lang w:eastAsia="ru-RU"/>
        </w:rPr>
        <w:t>Этап</w:t>
      </w:r>
      <w:r w:rsidRPr="00CD6EB6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2. </w:t>
      </w:r>
    </w:p>
    <w:p w14:paraId="5B73735C" w14:textId="77777777" w:rsidR="00C70D1A" w:rsidRDefault="00C70D1A" w:rsidP="0082118F">
      <w:pPr>
        <w:keepNext/>
        <w:spacing w:line="360" w:lineRule="auto"/>
        <w:ind w:firstLine="567"/>
        <w:jc w:val="both"/>
      </w:pPr>
      <w:r w:rsidRPr="00CD6EB6">
        <w:rPr>
          <w:rFonts w:ascii="Times New Roman" w:hAnsi="Times New Roman" w:cs="Times New Roman"/>
          <w:sz w:val="28"/>
          <w:szCs w:val="28"/>
          <w:lang w:eastAsia="ru-RU"/>
        </w:rPr>
        <w:t xml:space="preserve">Мы сделали структуру сайта. С помощью тегов мы создали блоки и контейнера. Вставили фон и логотип. Добавили кнопки при нажатии которых </w:t>
      </w:r>
      <w:r w:rsidRPr="00CD6EB6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переходит на сайт регистрации.  Добавили информации о обучении.  Сайт готов:</w:t>
      </w:r>
      <w:r w:rsidRPr="0003222E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  <w:r w:rsidRPr="00CD6EB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8CEAACA" wp14:editId="4B7AC1FA">
            <wp:extent cx="5940328" cy="2794406"/>
            <wp:effectExtent l="0" t="0" r="3810" b="6350"/>
            <wp:docPr id="8" name="Рисунок 8" descr="D:\курсоывя\курсоывя\код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курсоывя\курсоывя\код1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328" cy="27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72F3" w14:textId="6E07643A" w:rsidR="00C70D1A" w:rsidRPr="0003222E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03222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3222E">
        <w:rPr>
          <w:rFonts w:ascii="Times New Roman" w:hAnsi="Times New Roman" w:cs="Times New Roman"/>
          <w:sz w:val="28"/>
          <w:szCs w:val="28"/>
        </w:rPr>
        <w:fldChar w:fldCharType="begin"/>
      </w:r>
      <w:r w:rsidRPr="0003222E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03222E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14</w:t>
      </w:r>
      <w:r w:rsidRPr="0003222E">
        <w:rPr>
          <w:rFonts w:ascii="Times New Roman" w:hAnsi="Times New Roman" w:cs="Times New Roman"/>
          <w:sz w:val="28"/>
          <w:szCs w:val="28"/>
        </w:rPr>
        <w:fldChar w:fldCharType="end"/>
      </w:r>
      <w:r w:rsidRPr="0003222E">
        <w:rPr>
          <w:rFonts w:ascii="Times New Roman" w:hAnsi="Times New Roman" w:cs="Times New Roman"/>
          <w:sz w:val="28"/>
          <w:szCs w:val="28"/>
        </w:rPr>
        <w:t xml:space="preserve"> Код </w:t>
      </w:r>
      <w:r w:rsidRPr="0003222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3222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3222E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03222E">
        <w:rPr>
          <w:rFonts w:ascii="Times New Roman" w:hAnsi="Times New Roman" w:cs="Times New Roman"/>
          <w:sz w:val="28"/>
          <w:szCs w:val="28"/>
        </w:rPr>
        <w:t xml:space="preserve"> в файле </w:t>
      </w:r>
    </w:p>
    <w:p w14:paraId="3FCFCF03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3F706F4F" wp14:editId="576AFB38">
            <wp:extent cx="5940425" cy="3341489"/>
            <wp:effectExtent l="0" t="0" r="3175" b="0"/>
            <wp:docPr id="9" name="Рисунок 9" descr="D:\курсоывя\курсоывя\код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курсоывя\курсоывя\код2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6DF3" w14:textId="71C11856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15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Продолжение кода </w:t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D6EB6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D6EB6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CD6EB6">
        <w:rPr>
          <w:rFonts w:ascii="Times New Roman" w:hAnsi="Times New Roman" w:cs="Times New Roman"/>
          <w:sz w:val="28"/>
          <w:szCs w:val="28"/>
        </w:rPr>
        <w:t xml:space="preserve"> в файле</w:t>
      </w:r>
    </w:p>
    <w:p w14:paraId="5C97BE2B" w14:textId="77777777" w:rsidR="00C70D1A" w:rsidRPr="00CD6EB6" w:rsidRDefault="00C70D1A" w:rsidP="0082118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Сайт готов: </w:t>
      </w:r>
    </w:p>
    <w:p w14:paraId="44676EFB" w14:textId="77777777" w:rsidR="00C70D1A" w:rsidRPr="00CD6EB6" w:rsidRDefault="00C70D1A" w:rsidP="0082118F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348529" wp14:editId="7FE54C5C">
            <wp:extent cx="5940425" cy="34493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7A96" w14:textId="486C9B39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16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Первая страница сайта</w:t>
      </w:r>
    </w:p>
    <w:p w14:paraId="1F809972" w14:textId="77777777" w:rsidR="00C70D1A" w:rsidRPr="00CD6EB6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B72CC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1AAF56CA" wp14:editId="53A1567A">
            <wp:extent cx="5940425" cy="33108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3-12-19_10-41-4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C16B" w14:textId="6AB5E8AB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17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Вторая страница сайта</w:t>
      </w:r>
    </w:p>
    <w:p w14:paraId="526C0062" w14:textId="77777777" w:rsidR="00C70D1A" w:rsidRPr="00CD6EB6" w:rsidRDefault="00C70D1A" w:rsidP="0082118F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7F7104" wp14:editId="071F9979">
            <wp:extent cx="5940425" cy="304863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99A1" w14:textId="326592A9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18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третья страница сайта</w:t>
      </w:r>
    </w:p>
    <w:p w14:paraId="7FAD69C9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4F638A" wp14:editId="1AAA81E6">
            <wp:extent cx="5940425" cy="32175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3BFB" w14:textId="4B393C29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19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Четвертая страница сайта</w:t>
      </w:r>
    </w:p>
    <w:p w14:paraId="7BC9DEAD" w14:textId="77777777" w:rsidR="00C70D1A" w:rsidRPr="00CD6EB6" w:rsidRDefault="00C70D1A" w:rsidP="0082118F">
      <w:pPr>
        <w:keepNext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460316" wp14:editId="0AF1351E">
            <wp:extent cx="5940425" cy="33096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9287" w14:textId="35C746B1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20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пятая страница</w:t>
      </w:r>
    </w:p>
    <w:p w14:paraId="1BB20C4D" w14:textId="77777777" w:rsidR="00C70D1A" w:rsidRPr="00CD6EB6" w:rsidRDefault="00C70D1A" w:rsidP="0082118F">
      <w:pPr>
        <w:keepNext/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8F765F" wp14:editId="34BCF660">
            <wp:extent cx="5940425" cy="32772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B5D9" w14:textId="4BDDF8FA" w:rsidR="00C70D1A" w:rsidRPr="00CD6EB6" w:rsidRDefault="00C70D1A" w:rsidP="0082118F">
      <w:pPr>
        <w:pStyle w:val="a6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D6EB6">
        <w:rPr>
          <w:rFonts w:ascii="Times New Roman" w:hAnsi="Times New Roman" w:cs="Times New Roman"/>
          <w:sz w:val="28"/>
          <w:szCs w:val="28"/>
        </w:rPr>
        <w:fldChar w:fldCharType="begin"/>
      </w:r>
      <w:r w:rsidRPr="00CD6EB6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CD6EB6">
        <w:rPr>
          <w:rFonts w:ascii="Times New Roman" w:hAnsi="Times New Roman" w:cs="Times New Roman"/>
          <w:sz w:val="28"/>
          <w:szCs w:val="28"/>
        </w:rPr>
        <w:fldChar w:fldCharType="separate"/>
      </w:r>
      <w:r w:rsidR="009204AD">
        <w:rPr>
          <w:rFonts w:ascii="Times New Roman" w:hAnsi="Times New Roman" w:cs="Times New Roman"/>
          <w:noProof/>
          <w:sz w:val="28"/>
          <w:szCs w:val="28"/>
        </w:rPr>
        <w:t>21</w:t>
      </w:r>
      <w:r w:rsidRPr="00CD6EB6">
        <w:rPr>
          <w:rFonts w:ascii="Times New Roman" w:hAnsi="Times New Roman" w:cs="Times New Roman"/>
          <w:noProof/>
          <w:sz w:val="28"/>
          <w:szCs w:val="28"/>
        </w:rPr>
        <w:fldChar w:fldCharType="end"/>
      </w:r>
      <w:r w:rsidRPr="00CD6EB6">
        <w:rPr>
          <w:rFonts w:ascii="Times New Roman" w:hAnsi="Times New Roman" w:cs="Times New Roman"/>
          <w:sz w:val="28"/>
          <w:szCs w:val="28"/>
        </w:rPr>
        <w:t xml:space="preserve"> сайт с регистрацией на курс</w:t>
      </w:r>
    </w:p>
    <w:p w14:paraId="35E31170" w14:textId="77777777" w:rsidR="00C70D1A" w:rsidRPr="0003222E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br w:type="page"/>
      </w:r>
    </w:p>
    <w:p w14:paraId="6320B3BA" w14:textId="77777777" w:rsidR="00C70D1A" w:rsidRPr="00D00D94" w:rsidRDefault="00C70D1A" w:rsidP="0082118F">
      <w:pPr>
        <w:pStyle w:val="2"/>
        <w:spacing w:before="240" w:after="240" w:line="360" w:lineRule="auto"/>
        <w:rPr>
          <w:rFonts w:cs="Times New Roman"/>
          <w:b/>
          <w:bCs/>
          <w:szCs w:val="28"/>
        </w:rPr>
      </w:pPr>
      <w:bookmarkStart w:id="14" w:name="_Toc153892360"/>
      <w:r w:rsidRPr="00D00D94">
        <w:rPr>
          <w:rFonts w:cs="Times New Roman"/>
          <w:b/>
          <w:bCs/>
          <w:szCs w:val="28"/>
        </w:rPr>
        <w:lastRenderedPageBreak/>
        <w:t>Заключение</w:t>
      </w:r>
      <w:bookmarkEnd w:id="14"/>
    </w:p>
    <w:p w14:paraId="789BCFB1" w14:textId="77777777" w:rsidR="00C70D1A" w:rsidRPr="000471A8" w:rsidRDefault="00C70D1A" w:rsidP="0082118F">
      <w:pPr>
        <w:spacing w:after="160" w:line="360" w:lineRule="auto"/>
        <w:ind w:firstLine="454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471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Результатом курсовой работы стал готовый к работе </w:t>
      </w:r>
      <w:proofErr w:type="spellStart"/>
      <w:r w:rsidRPr="000471A8">
        <w:rPr>
          <w:rFonts w:ascii="Times New Roman" w:hAnsi="Times New Roman" w:cs="Times New Roman"/>
          <w:sz w:val="28"/>
          <w:szCs w:val="28"/>
          <w:shd w:val="clear" w:color="auto" w:fill="FFFFFF"/>
        </w:rPr>
        <w:t>web</w:t>
      </w:r>
      <w:proofErr w:type="spellEnd"/>
      <w:r w:rsidRPr="000471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</w:t>
      </w:r>
      <w:proofErr w:type="gramStart"/>
      <w:r w:rsidRPr="000471A8">
        <w:rPr>
          <w:rFonts w:ascii="Times New Roman" w:hAnsi="Times New Roman" w:cs="Times New Roman"/>
          <w:sz w:val="28"/>
          <w:szCs w:val="28"/>
          <w:shd w:val="clear" w:color="auto" w:fill="FFFFFF"/>
        </w:rPr>
        <w:t>сайт</w:t>
      </w:r>
      <w:proofErr w:type="gramEnd"/>
      <w:r w:rsidRPr="000471A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 котором размещена информация о обучении и продаже курса. В ходе проведения работы были решены поставленные в курсовой работе задачи. </w:t>
      </w:r>
    </w:p>
    <w:p w14:paraId="0C7BB370" w14:textId="77777777" w:rsidR="00C70D1A" w:rsidRPr="006847A3" w:rsidRDefault="00C70D1A" w:rsidP="0082118F">
      <w:pPr>
        <w:spacing w:before="100" w:beforeAutospacing="1" w:after="100" w:afterAutospacing="1" w:line="360" w:lineRule="auto"/>
        <w:ind w:firstLine="45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6847A3">
        <w:rPr>
          <w:rFonts w:ascii="Times New Roman" w:eastAsia="Times New Roman" w:hAnsi="Times New Roman" w:cs="Times New Roman"/>
          <w:sz w:val="28"/>
          <w:szCs w:val="28"/>
          <w:lang w:eastAsia="ru-RU"/>
        </w:rPr>
        <w:t>Cайт</w:t>
      </w:r>
      <w:proofErr w:type="spellEnd"/>
      <w:r w:rsidRPr="006847A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состоит из нескольких страниц, между которыми установлены связи и которые содержат различные текстовые и графические объекты. Такой макет имеет несколько преимуществ: используется все доступное пространство </w:t>
      </w:r>
    </w:p>
    <w:p w14:paraId="009F862A" w14:textId="77777777" w:rsidR="00C70D1A" w:rsidRPr="000471A8" w:rsidRDefault="00C70D1A" w:rsidP="0082118F">
      <w:pPr>
        <w:spacing w:before="100" w:beforeAutospacing="1" w:after="100" w:afterAutospacing="1" w:line="360" w:lineRule="auto"/>
        <w:ind w:firstLine="45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847A3">
        <w:rPr>
          <w:rFonts w:ascii="Times New Roman" w:eastAsia="Times New Roman" w:hAnsi="Times New Roman" w:cs="Times New Roman"/>
          <w:sz w:val="28"/>
          <w:szCs w:val="28"/>
          <w:lang w:eastAsia="ru-RU"/>
        </w:rPr>
        <w:t>Главная задача при создании информационного ресурса - при помощи визуального оформления максимально быстро и эффективно донести до посетителя суть информации о предприятии.</w:t>
      </w:r>
    </w:p>
    <w:p w14:paraId="02EAAEC3" w14:textId="77777777" w:rsidR="00C70D1A" w:rsidRPr="000471A8" w:rsidRDefault="00C70D1A" w:rsidP="0082118F">
      <w:pPr>
        <w:spacing w:line="360" w:lineRule="auto"/>
        <w:ind w:firstLine="454"/>
        <w:rPr>
          <w:rFonts w:ascii="Times New Roman" w:hAnsi="Times New Roman" w:cs="Times New Roman"/>
          <w:sz w:val="28"/>
          <w:szCs w:val="28"/>
        </w:rPr>
      </w:pPr>
      <w:r w:rsidRPr="000471A8">
        <w:rPr>
          <w:rFonts w:ascii="Times New Roman" w:hAnsi="Times New Roman" w:cs="Times New Roman"/>
          <w:sz w:val="28"/>
          <w:szCs w:val="28"/>
        </w:rPr>
        <w:t xml:space="preserve">Были выделены требования к сайту, определен </w:t>
      </w:r>
      <w:proofErr w:type="spellStart"/>
      <w:r w:rsidRPr="000471A8">
        <w:rPr>
          <w:rFonts w:ascii="Times New Roman" w:hAnsi="Times New Roman" w:cs="Times New Roman"/>
          <w:sz w:val="28"/>
          <w:szCs w:val="28"/>
        </w:rPr>
        <w:t>стэк</w:t>
      </w:r>
      <w:proofErr w:type="spellEnd"/>
      <w:r w:rsidRPr="000471A8">
        <w:rPr>
          <w:rFonts w:ascii="Times New Roman" w:hAnsi="Times New Roman" w:cs="Times New Roman"/>
          <w:sz w:val="28"/>
          <w:szCs w:val="28"/>
        </w:rPr>
        <w:t xml:space="preserve"> технологий для его создания, разработан бизнес-процесс, составлены диаграммы последовательности.</w:t>
      </w:r>
    </w:p>
    <w:p w14:paraId="003F167B" w14:textId="77777777" w:rsidR="00C70D1A" w:rsidRPr="000471A8" w:rsidRDefault="00C70D1A" w:rsidP="0082118F">
      <w:pPr>
        <w:spacing w:line="360" w:lineRule="auto"/>
        <w:ind w:firstLine="454"/>
        <w:rPr>
          <w:rFonts w:ascii="Times New Roman" w:hAnsi="Times New Roman" w:cs="Times New Roman"/>
          <w:sz w:val="28"/>
          <w:szCs w:val="28"/>
        </w:rPr>
      </w:pPr>
      <w:r w:rsidRPr="000471A8">
        <w:rPr>
          <w:rFonts w:ascii="Times New Roman" w:hAnsi="Times New Roman" w:cs="Times New Roman"/>
          <w:sz w:val="28"/>
          <w:szCs w:val="28"/>
        </w:rPr>
        <w:t>При составлении бизнес-плана были учтены организационные, финансовые и маркетинговые аспекты. Также был проведен анализ рынка сбыта и описаны возможные риски.</w:t>
      </w:r>
    </w:p>
    <w:p w14:paraId="0F4E2F09" w14:textId="77777777" w:rsidR="00C70D1A" w:rsidRDefault="00C70D1A" w:rsidP="0082118F">
      <w:pPr>
        <w:spacing w:after="16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6F15E7" w14:textId="77777777" w:rsidR="00C70D1A" w:rsidRPr="00CD6EB6" w:rsidRDefault="00C70D1A" w:rsidP="0082118F">
      <w:pPr>
        <w:spacing w:after="16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1A8086C" w14:textId="77777777" w:rsidR="00C70D1A" w:rsidRPr="002A079A" w:rsidRDefault="00C70D1A" w:rsidP="0082118F">
      <w:pPr>
        <w:pStyle w:val="1"/>
        <w:spacing w:before="240" w:after="24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153892361"/>
      <w:r w:rsidRPr="00CD6EB6">
        <w:rPr>
          <w:rFonts w:ascii="Times New Roman" w:hAnsi="Times New Roman" w:cs="Times New Roman"/>
          <w:b/>
          <w:sz w:val="28"/>
          <w:szCs w:val="28"/>
        </w:rPr>
        <w:lastRenderedPageBreak/>
        <w:t>Список литературы</w:t>
      </w:r>
      <w:bookmarkEnd w:id="15"/>
      <w:r w:rsidRPr="00CD6EB6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657F858" w14:textId="77777777" w:rsidR="00C70D1A" w:rsidRPr="002A079A" w:rsidRDefault="00C70D1A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к сайта: </w:t>
      </w:r>
      <w:r w:rsidRPr="002A079A">
        <w:rPr>
          <w:rFonts w:ascii="Times New Roman" w:hAnsi="Times New Roman" w:cs="Times New Roman"/>
          <w:sz w:val="28"/>
          <w:szCs w:val="28"/>
        </w:rPr>
        <w:t>https://likiweb.ru/blog/trebovaniya-k-saitu</w:t>
      </w:r>
    </w:p>
    <w:p w14:paraId="67DF0B07" w14:textId="77777777" w:rsidR="00C70D1A" w:rsidRDefault="00C70D1A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Бизнес-процесс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2A079A">
        <w:t xml:space="preserve"> </w:t>
      </w:r>
      <w:r w:rsidRPr="002A079A">
        <w:rPr>
          <w:rFonts w:ascii="Times New Roman" w:hAnsi="Times New Roman" w:cs="Times New Roman"/>
          <w:sz w:val="28"/>
          <w:szCs w:val="28"/>
        </w:rPr>
        <w:t>https://www.calltouch.ru/blog/glossary/biznes</w:t>
      </w:r>
    </w:p>
    <w:p w14:paraId="72B6FB2F" w14:textId="0905B8BE" w:rsidR="00C70D1A" w:rsidRPr="00743117" w:rsidRDefault="00C70D1A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Style w:val="a4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Архитектура проекта: </w:t>
      </w:r>
      <w:hyperlink r:id="rId38" w:history="1">
        <w:r w:rsidRPr="00CD6EB6">
          <w:rPr>
            <w:rStyle w:val="a4"/>
            <w:rFonts w:ascii="Times New Roman" w:hAnsi="Times New Roman" w:cs="Times New Roman"/>
            <w:sz w:val="28"/>
            <w:szCs w:val="28"/>
          </w:rPr>
          <w:t>https://vc.ru/flood/740767-prosto-o-slozhnom-chto-takoe-arhitektura-it-proekta-chast-3</w:t>
        </w:r>
      </w:hyperlink>
    </w:p>
    <w:p w14:paraId="70CF2CA3" w14:textId="77777777" w:rsidR="00C70D1A" w:rsidRPr="002A079A" w:rsidRDefault="00C70D1A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EB6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2B501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D6EB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2B5010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2B5010">
        <w:rPr>
          <w:lang w:val="en-US"/>
        </w:rPr>
        <w:t xml:space="preserve"> </w:t>
      </w:r>
      <w:r w:rsidRPr="002B5010">
        <w:rPr>
          <w:rFonts w:ascii="Times New Roman" w:hAnsi="Times New Roman" w:cs="Times New Roman"/>
          <w:sz w:val="28"/>
          <w:szCs w:val="28"/>
          <w:lang w:val="en-US"/>
        </w:rPr>
        <w:t xml:space="preserve">https://habr.com/ru/articles/566218/ </w:t>
      </w:r>
    </w:p>
    <w:p w14:paraId="56F05F13" w14:textId="77777777" w:rsidR="00C70D1A" w:rsidRPr="00CD6EB6" w:rsidRDefault="00C70D1A" w:rsidP="0082118F">
      <w:pPr>
        <w:pStyle w:val="a9"/>
        <w:numPr>
          <w:ilvl w:val="0"/>
          <w:numId w:val="3"/>
        </w:numPr>
        <w:spacing w:after="160" w:line="360" w:lineRule="auto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>Диаграмма</w:t>
      </w:r>
      <w:r w:rsidRPr="000471A8">
        <w:rPr>
          <w:rFonts w:ascii="Times New Roman" w:hAnsi="Times New Roman" w:cs="Times New Roman"/>
          <w:sz w:val="28"/>
          <w:szCs w:val="28"/>
        </w:rPr>
        <w:t xml:space="preserve"> </w:t>
      </w:r>
      <w:r w:rsidRPr="00CD6EB6">
        <w:rPr>
          <w:rFonts w:ascii="Times New Roman" w:hAnsi="Times New Roman" w:cs="Times New Roman"/>
          <w:sz w:val="28"/>
          <w:szCs w:val="28"/>
        </w:rPr>
        <w:t xml:space="preserve">последовательностей: </w:t>
      </w:r>
      <w:hyperlink r:id="rId39" w:history="1">
        <w:r w:rsidRPr="0037120B">
          <w:rPr>
            <w:rStyle w:val="a4"/>
            <w:rFonts w:ascii="Times New Roman" w:hAnsi="Times New Roman" w:cs="Times New Roman"/>
            <w:sz w:val="28"/>
            <w:szCs w:val="28"/>
          </w:rPr>
          <w:t>https://studfile.net/preview/5187971/page:4/</w:t>
        </w:r>
      </w:hyperlink>
    </w:p>
    <w:p w14:paraId="5E7C5177" w14:textId="77777777" w:rsidR="00C70D1A" w:rsidRDefault="00C70D1A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6EB6">
        <w:rPr>
          <w:rFonts w:ascii="Times New Roman" w:hAnsi="Times New Roman" w:cs="Times New Roman"/>
          <w:sz w:val="28"/>
          <w:szCs w:val="28"/>
        </w:rPr>
        <w:t xml:space="preserve">Себестоимость: </w:t>
      </w:r>
      <w:hyperlink r:id="rId40" w:history="1">
        <w:r w:rsidRPr="00CD6EB6">
          <w:rPr>
            <w:rStyle w:val="a4"/>
            <w:rFonts w:ascii="Times New Roman" w:hAnsi="Times New Roman" w:cs="Times New Roman"/>
            <w:sz w:val="28"/>
            <w:szCs w:val="28"/>
          </w:rPr>
          <w:t>https://www.klerk.ru/blogs/moysklad/574116/</w:t>
        </w:r>
      </w:hyperlink>
    </w:p>
    <w:p w14:paraId="624E1BD8" w14:textId="0EE0C856" w:rsidR="00C70D1A" w:rsidRDefault="00C70D1A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hyperlink r:id="rId41" w:history="1">
        <w:r w:rsidR="00743117" w:rsidRPr="00E466F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https://skillbox.ru/media/design/chto_takoe_figma/</w:t>
        </w:r>
      </w:hyperlink>
    </w:p>
    <w:p w14:paraId="215765B3" w14:textId="7BF8361A" w:rsidR="00743117" w:rsidRPr="00743117" w:rsidRDefault="00743117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Стек технологий </w:t>
      </w:r>
      <w:hyperlink r:id="rId42" w:history="1">
        <w:r w:rsidRPr="00E466F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743117">
          <w:rPr>
            <w:rStyle w:val="a4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E466F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rainbowsoft</w:t>
        </w:r>
        <w:proofErr w:type="spellEnd"/>
        <w:r w:rsidRPr="00743117">
          <w:rPr>
            <w:rStyle w:val="a4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466F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743117">
          <w:rPr>
            <w:rStyle w:val="a4"/>
            <w:rFonts w:ascii="Times New Roman" w:hAnsi="Times New Roman" w:cs="Times New Roman"/>
            <w:sz w:val="28"/>
            <w:szCs w:val="28"/>
          </w:rPr>
          <w:t>/</w:t>
        </w:r>
        <w:r w:rsidRPr="00E466F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technology</w:t>
        </w:r>
        <w:r w:rsidRPr="00743117">
          <w:rPr>
            <w:rStyle w:val="a4"/>
            <w:rFonts w:ascii="Times New Roman" w:hAnsi="Times New Roman" w:cs="Times New Roman"/>
            <w:sz w:val="28"/>
            <w:szCs w:val="28"/>
          </w:rPr>
          <w:t>_</w:t>
        </w:r>
        <w:r w:rsidRPr="00E466F5">
          <w:rPr>
            <w:rStyle w:val="a4"/>
            <w:rFonts w:ascii="Times New Roman" w:hAnsi="Times New Roman" w:cs="Times New Roman"/>
            <w:sz w:val="28"/>
            <w:szCs w:val="28"/>
            <w:lang w:val="en-US"/>
          </w:rPr>
          <w:t>stack</w:t>
        </w:r>
      </w:hyperlink>
    </w:p>
    <w:p w14:paraId="04A4FB0F" w14:textId="77777777" w:rsidR="00743117" w:rsidRPr="00743117" w:rsidRDefault="00743117" w:rsidP="0082118F">
      <w:pPr>
        <w:pStyle w:val="a9"/>
        <w:numPr>
          <w:ilvl w:val="0"/>
          <w:numId w:val="3"/>
        </w:numPr>
        <w:spacing w:after="16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7E3DC5" w14:textId="77777777" w:rsidR="003B5ED6" w:rsidRPr="00743117" w:rsidRDefault="003B5ED6" w:rsidP="0082118F">
      <w:pPr>
        <w:spacing w:line="360" w:lineRule="auto"/>
      </w:pPr>
    </w:p>
    <w:sectPr w:rsidR="003B5ED6" w:rsidRPr="00743117" w:rsidSect="0082118F">
      <w:footerReference w:type="default" r:id="rId43"/>
      <w:pgSz w:w="11906" w:h="16838"/>
      <w:pgMar w:top="1134" w:right="566" w:bottom="1135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225A4C" w14:textId="77777777" w:rsidR="00CB6AB4" w:rsidRDefault="00CB6AB4">
      <w:pPr>
        <w:spacing w:after="0" w:line="240" w:lineRule="auto"/>
      </w:pPr>
      <w:r>
        <w:separator/>
      </w:r>
    </w:p>
  </w:endnote>
  <w:endnote w:type="continuationSeparator" w:id="0">
    <w:p w14:paraId="3F648981" w14:textId="77777777" w:rsidR="00CB6AB4" w:rsidRDefault="00CB6A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20819947"/>
      <w:docPartObj>
        <w:docPartGallery w:val="Page Numbers (Bottom of Page)"/>
        <w:docPartUnique/>
      </w:docPartObj>
    </w:sdtPr>
    <w:sdtEndPr/>
    <w:sdtContent>
      <w:p w14:paraId="50448EE0" w14:textId="77777777" w:rsidR="002B5A9A" w:rsidRDefault="00C70D1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21</w:t>
        </w:r>
        <w:r>
          <w:fldChar w:fldCharType="end"/>
        </w:r>
      </w:p>
    </w:sdtContent>
  </w:sdt>
  <w:p w14:paraId="712A0495" w14:textId="77777777" w:rsidR="002B5A9A" w:rsidRDefault="00CB6AB4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1E7B59" w14:textId="77777777" w:rsidR="00CB6AB4" w:rsidRDefault="00CB6AB4">
      <w:pPr>
        <w:spacing w:after="0" w:line="240" w:lineRule="auto"/>
      </w:pPr>
      <w:r>
        <w:separator/>
      </w:r>
    </w:p>
  </w:footnote>
  <w:footnote w:type="continuationSeparator" w:id="0">
    <w:p w14:paraId="169CAAD9" w14:textId="77777777" w:rsidR="00CB6AB4" w:rsidRDefault="00CB6A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C39EE"/>
    <w:multiLevelType w:val="multilevel"/>
    <w:tmpl w:val="4D868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4213B5"/>
    <w:multiLevelType w:val="multilevel"/>
    <w:tmpl w:val="DE7A93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-"/>
      <w:lvlJc w:val="left"/>
      <w:pPr>
        <w:ind w:left="1489" w:hanging="42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" w15:restartNumberingAfterBreak="0">
    <w:nsid w:val="1EC34F17"/>
    <w:multiLevelType w:val="hybridMultilevel"/>
    <w:tmpl w:val="76F8669E"/>
    <w:lvl w:ilvl="0" w:tplc="0419000F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B53C0"/>
    <w:multiLevelType w:val="multilevel"/>
    <w:tmpl w:val="597E9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F16AFA"/>
    <w:multiLevelType w:val="multilevel"/>
    <w:tmpl w:val="B8007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914C80"/>
    <w:multiLevelType w:val="hybridMultilevel"/>
    <w:tmpl w:val="380471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B7731F"/>
    <w:multiLevelType w:val="multilevel"/>
    <w:tmpl w:val="DE7A931C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-"/>
      <w:lvlJc w:val="left"/>
      <w:pPr>
        <w:ind w:left="1489" w:hanging="42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1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71A"/>
    <w:rsid w:val="000E4B64"/>
    <w:rsid w:val="0014671A"/>
    <w:rsid w:val="00263B5E"/>
    <w:rsid w:val="00334333"/>
    <w:rsid w:val="003B5ED6"/>
    <w:rsid w:val="00743117"/>
    <w:rsid w:val="007D48D0"/>
    <w:rsid w:val="0082118F"/>
    <w:rsid w:val="0090332C"/>
    <w:rsid w:val="009204AD"/>
    <w:rsid w:val="00A324B9"/>
    <w:rsid w:val="00BE2481"/>
    <w:rsid w:val="00C70D1A"/>
    <w:rsid w:val="00C731F6"/>
    <w:rsid w:val="00CB6A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0F543"/>
  <w15:chartTrackingRefBased/>
  <w15:docId w15:val="{A2778561-0053-46EF-BB3B-51BE533F2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43117"/>
    <w:pPr>
      <w:spacing w:after="200" w:line="276" w:lineRule="auto"/>
    </w:pPr>
  </w:style>
  <w:style w:type="paragraph" w:styleId="1">
    <w:name w:val="heading 1"/>
    <w:basedOn w:val="a"/>
    <w:next w:val="a"/>
    <w:link w:val="10"/>
    <w:rsid w:val="00C70D1A"/>
    <w:pPr>
      <w:keepNext/>
      <w:keepLines/>
      <w:spacing w:before="400" w:after="120"/>
      <w:outlineLvl w:val="0"/>
    </w:pPr>
    <w:rPr>
      <w:rFonts w:ascii="Arial" w:eastAsia="Arial" w:hAnsi="Arial" w:cs="Arial"/>
      <w:sz w:val="40"/>
      <w:szCs w:val="40"/>
      <w:lang w:val="ru"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2118F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70D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C70D1A"/>
    <w:rPr>
      <w:rFonts w:ascii="Arial" w:eastAsia="Arial" w:hAnsi="Arial" w:cs="Arial"/>
      <w:sz w:val="40"/>
      <w:szCs w:val="40"/>
      <w:lang w:val="ru" w:eastAsia="ru-RU"/>
    </w:rPr>
  </w:style>
  <w:style w:type="character" w:customStyle="1" w:styleId="20">
    <w:name w:val="Заголовок 2 Знак"/>
    <w:basedOn w:val="a0"/>
    <w:link w:val="2"/>
    <w:uiPriority w:val="9"/>
    <w:rsid w:val="0082118F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C70D1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C70D1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C70D1A"/>
    <w:pPr>
      <w:tabs>
        <w:tab w:val="right" w:leader="dot" w:pos="9345"/>
      </w:tabs>
      <w:spacing w:after="100"/>
      <w:jc w:val="both"/>
    </w:pPr>
  </w:style>
  <w:style w:type="character" w:styleId="a4">
    <w:name w:val="Hyperlink"/>
    <w:basedOn w:val="a0"/>
    <w:uiPriority w:val="99"/>
    <w:unhideWhenUsed/>
    <w:rsid w:val="00C70D1A"/>
    <w:rPr>
      <w:color w:val="0563C1" w:themeColor="hyperlink"/>
      <w:u w:val="single"/>
    </w:rPr>
  </w:style>
  <w:style w:type="paragraph" w:styleId="a5">
    <w:name w:val="Normal (Web)"/>
    <w:basedOn w:val="a"/>
    <w:uiPriority w:val="99"/>
    <w:unhideWhenUsed/>
    <w:rsid w:val="00C70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caption"/>
    <w:basedOn w:val="a"/>
    <w:next w:val="a"/>
    <w:uiPriority w:val="35"/>
    <w:unhideWhenUsed/>
    <w:qFormat/>
    <w:rsid w:val="00C70D1A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C70D1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70D1A"/>
  </w:style>
  <w:style w:type="paragraph" w:styleId="a9">
    <w:name w:val="List Paragraph"/>
    <w:basedOn w:val="a"/>
    <w:link w:val="aa"/>
    <w:uiPriority w:val="34"/>
    <w:qFormat/>
    <w:rsid w:val="00C70D1A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C70D1A"/>
    <w:pPr>
      <w:spacing w:after="100"/>
      <w:ind w:left="220"/>
    </w:pPr>
  </w:style>
  <w:style w:type="table" w:styleId="ab">
    <w:name w:val="Table Grid"/>
    <w:basedOn w:val="a1"/>
    <w:uiPriority w:val="59"/>
    <w:rsid w:val="00C70D1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k-reset">
    <w:name w:val="stk-reset"/>
    <w:basedOn w:val="a"/>
    <w:rsid w:val="00C70D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70D1A"/>
    <w:pPr>
      <w:tabs>
        <w:tab w:val="right" w:leader="dot" w:pos="9345"/>
      </w:tabs>
      <w:spacing w:after="100"/>
    </w:pPr>
  </w:style>
  <w:style w:type="paragraph" w:styleId="ac">
    <w:name w:val="No Spacing"/>
    <w:uiPriority w:val="1"/>
    <w:qFormat/>
    <w:rsid w:val="00C70D1A"/>
    <w:pPr>
      <w:spacing w:after="0" w:line="240" w:lineRule="auto"/>
    </w:pPr>
  </w:style>
  <w:style w:type="character" w:customStyle="1" w:styleId="aa">
    <w:name w:val="Абзац списка Знак"/>
    <w:basedOn w:val="a0"/>
    <w:link w:val="a9"/>
    <w:uiPriority w:val="34"/>
    <w:rsid w:val="0082118F"/>
  </w:style>
  <w:style w:type="paragraph" w:customStyle="1" w:styleId="ad">
    <w:name w:val="Мелкий заголовок"/>
    <w:basedOn w:val="a"/>
    <w:link w:val="ae"/>
    <w:qFormat/>
    <w:rsid w:val="0082118F"/>
    <w:pPr>
      <w:spacing w:before="120" w:after="0" w:line="360" w:lineRule="auto"/>
      <w:jc w:val="center"/>
    </w:pPr>
    <w:rPr>
      <w:rFonts w:ascii="Times New Roman" w:hAnsi="Times New Roman" w:cs="Calibri"/>
      <w:b/>
      <w:sz w:val="28"/>
    </w:rPr>
  </w:style>
  <w:style w:type="character" w:customStyle="1" w:styleId="ae">
    <w:name w:val="Мелкий заголовок Знак"/>
    <w:basedOn w:val="a0"/>
    <w:link w:val="ad"/>
    <w:rsid w:val="0082118F"/>
    <w:rPr>
      <w:rFonts w:ascii="Times New Roman" w:hAnsi="Times New Roman" w:cs="Calibri"/>
      <w:b/>
      <w:sz w:val="28"/>
    </w:rPr>
  </w:style>
  <w:style w:type="character" w:customStyle="1" w:styleId="hgkelc">
    <w:name w:val="hgkelc"/>
    <w:basedOn w:val="a0"/>
    <w:rsid w:val="00743117"/>
  </w:style>
  <w:style w:type="character" w:styleId="af">
    <w:name w:val="Unresolved Mention"/>
    <w:basedOn w:val="a0"/>
    <w:uiPriority w:val="99"/>
    <w:semiHidden/>
    <w:unhideWhenUsed/>
    <w:rsid w:val="007431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168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Information_systems" TargetMode="External"/><Relationship Id="rId18" Type="http://schemas.openxmlformats.org/officeDocument/2006/relationships/hyperlink" Target="https://ru.wikipedia.org/wiki/%D0%9F%D1%80%D0%BE%D1%82%D0%BE%D1%82%D0%B8%D0%BF%D0%B8%D1%80%D0%BE%D0%B2%D0%B0%D0%BD%D0%B8%D0%B5" TargetMode="External"/><Relationship Id="rId26" Type="http://schemas.openxmlformats.org/officeDocument/2006/relationships/image" Target="media/image10.jpg"/><Relationship Id="rId39" Type="http://schemas.openxmlformats.org/officeDocument/2006/relationships/hyperlink" Target="https://studfile.net/preview/5187971/page:4/" TargetMode="External"/><Relationship Id="rId21" Type="http://schemas.openxmlformats.org/officeDocument/2006/relationships/hyperlink" Target="https://ru.wikipedia.org/wiki/MacOS" TargetMode="External"/><Relationship Id="rId34" Type="http://schemas.openxmlformats.org/officeDocument/2006/relationships/image" Target="media/image18.png"/><Relationship Id="rId42" Type="http://schemas.openxmlformats.org/officeDocument/2006/relationships/hyperlink" Target="https://rainbowsoft.ru/technology_stack" TargetMode="External"/><Relationship Id="rId7" Type="http://schemas.openxmlformats.org/officeDocument/2006/relationships/hyperlink" Target="https://ru.wikipedia.org/wiki/%D0%A6%D0%B5%D0%BD%D1%82%D1%80%D0%B0%D0%BB%D1%8C%D0%BD%D1%8B%D0%B9_%D0%BF%D1%80%D0%BE%D1%86%D0%B5%D1%81%D1%81%D0%BE%D1%80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8.jp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www.klerk.ru/blogs/moysklad/574116/" TargetMode="Externa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7.jp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ru.wikipedia.org/wiki/%D0%A1%D0%B5%D1%82%D0%B5%D0%B2%D0%BE%D0%B5_%D0%BE%D0%B1%D0%BE%D1%80%D1%83%D0%B4%D0%BE%D0%B2%D0%B0%D0%BD%D0%B8%D0%B5" TargetMode="External"/><Relationship Id="rId19" Type="http://schemas.openxmlformats.org/officeDocument/2006/relationships/image" Target="media/image5.jpg"/><Relationship Id="rId31" Type="http://schemas.openxmlformats.org/officeDocument/2006/relationships/image" Target="media/image15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%D0%9F%D0%B5%D1%80%D0%B8%D1%84%D0%B5%D1%80%D0%B8%D0%B9%D0%BD%D1%8B%D0%B5_%D1%83%D1%81%D1%82%D1%80%D0%BE%D0%B9%D1%81%D1%82%D0%B2%D0%B0" TargetMode="External"/><Relationship Id="rId14" Type="http://schemas.openxmlformats.org/officeDocument/2006/relationships/hyperlink" Target="https://en.wikipedia.org/wiki/Information_technology" TargetMode="External"/><Relationship Id="rId22" Type="http://schemas.openxmlformats.org/officeDocument/2006/relationships/image" Target="media/image6.jpg"/><Relationship Id="rId27" Type="http://schemas.openxmlformats.org/officeDocument/2006/relationships/image" Target="media/image11.jpg"/><Relationship Id="rId30" Type="http://schemas.openxmlformats.org/officeDocument/2006/relationships/image" Target="media/image14.jpeg"/><Relationship Id="rId35" Type="http://schemas.openxmlformats.org/officeDocument/2006/relationships/image" Target="media/image19.png"/><Relationship Id="rId43" Type="http://schemas.openxmlformats.org/officeDocument/2006/relationships/footer" Target="footer1.xml"/><Relationship Id="rId8" Type="http://schemas.openxmlformats.org/officeDocument/2006/relationships/hyperlink" Target="https://ru.wikipedia.org/wiki/%D0%9E%D0%BF%D0%B5%D1%80%D0%B0%D1%82%D0%B8%D0%B2%D0%BD%D0%B0%D1%8F_%D0%BF%D0%B0%D0%BC%D1%8F%D1%82%D1%8C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Information_technology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jpg"/><Relationship Id="rId33" Type="http://schemas.openxmlformats.org/officeDocument/2006/relationships/image" Target="media/image17.png"/><Relationship Id="rId38" Type="http://schemas.openxmlformats.org/officeDocument/2006/relationships/hyperlink" Target="https://vc.ru/flood/740767-prosto-o-slozhnom-chto-takoe-arhitektura-it-proekta-chast-3" TargetMode="External"/><Relationship Id="rId20" Type="http://schemas.openxmlformats.org/officeDocument/2006/relationships/hyperlink" Target="https://ru.wikipedia.org/wiki/SaaS" TargetMode="External"/><Relationship Id="rId41" Type="http://schemas.openxmlformats.org/officeDocument/2006/relationships/hyperlink" Target="https://skillbox.ru/media/design/chto_takoe_figma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</Pages>
  <Words>3021</Words>
  <Characters>17226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2024-01-24T03:47:00Z</dcterms:created>
  <dcterms:modified xsi:type="dcterms:W3CDTF">2024-02-05T05:09:00Z</dcterms:modified>
</cp:coreProperties>
</file>